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7D60" w14:textId="659DEE6E" w:rsidR="004604E9" w:rsidRDefault="00D53E81" w:rsidP="00D53E81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49CD0AC1" wp14:editId="4D12C372">
            <wp:extent cx="1571625" cy="1571625"/>
            <wp:effectExtent l="0" t="0" r="9525" b="9525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B680" w14:textId="7CCB183F" w:rsidR="004604E9" w:rsidRDefault="004604E9" w:rsidP="004604E9">
      <w:pPr>
        <w:jc w:val="center"/>
        <w:rPr>
          <w:rFonts w:ascii="Century Gothic" w:hAnsi="Century Gothic"/>
          <w:b/>
          <w:color w:val="0000FF"/>
          <w:sz w:val="28"/>
          <w:szCs w:val="28"/>
        </w:rPr>
      </w:pPr>
    </w:p>
    <w:p w14:paraId="25C8122F" w14:textId="77777777" w:rsidR="004604E9" w:rsidRDefault="004604E9" w:rsidP="004604E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YOUNG PASTRY CHEF OF THE YEAR 2023</w:t>
      </w:r>
    </w:p>
    <w:p w14:paraId="7D4522C0" w14:textId="77777777" w:rsidR="002E6161" w:rsidRPr="008E744D" w:rsidRDefault="002E6161" w:rsidP="002E6161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4B7B5E">
        <w:rPr>
          <w:rFonts w:ascii="Century Gothic" w:hAnsi="Century Gothic"/>
          <w:color w:val="0000FF"/>
          <w:sz w:val="20"/>
          <w:szCs w:val="20"/>
        </w:rPr>
        <w:t>The competition is open to any pastry chef aged 23 years and under on the 1</w:t>
      </w:r>
      <w:r w:rsidRPr="004B7B5E">
        <w:rPr>
          <w:rFonts w:ascii="Century Gothic" w:hAnsi="Century Gothic"/>
          <w:color w:val="0000FF"/>
          <w:sz w:val="20"/>
          <w:szCs w:val="20"/>
          <w:vertAlign w:val="superscript"/>
        </w:rPr>
        <w:t xml:space="preserve">st of </w:t>
      </w:r>
      <w:r w:rsidRPr="004B7B5E">
        <w:rPr>
          <w:rFonts w:ascii="Century Gothic" w:hAnsi="Century Gothic"/>
          <w:color w:val="0000FF"/>
          <w:sz w:val="20"/>
          <w:szCs w:val="20"/>
        </w:rPr>
        <w:t>March 202</w:t>
      </w:r>
      <w:r>
        <w:rPr>
          <w:rFonts w:ascii="Century Gothic" w:hAnsi="Century Gothic"/>
          <w:color w:val="0000FF"/>
          <w:sz w:val="20"/>
          <w:szCs w:val="20"/>
        </w:rPr>
        <w:t>3</w:t>
      </w:r>
      <w:r w:rsidRPr="004B7B5E">
        <w:rPr>
          <w:rFonts w:ascii="Century Gothic" w:hAnsi="Century Gothic"/>
          <w:color w:val="0000FF"/>
          <w:sz w:val="20"/>
          <w:szCs w:val="20"/>
        </w:rPr>
        <w:t>. The Candidate should be actively working in a hotel or restaurant kitchen, banqueting, college student or within any corporate/event catering environment.</w:t>
      </w:r>
      <w:r>
        <w:rPr>
          <w:rFonts w:ascii="Century Gothic" w:hAnsi="Century Gothic"/>
          <w:color w:val="0000FF"/>
          <w:sz w:val="20"/>
          <w:szCs w:val="20"/>
        </w:rPr>
        <w:t xml:space="preserve"> </w:t>
      </w:r>
    </w:p>
    <w:p w14:paraId="4A23620D" w14:textId="669CDB34" w:rsidR="002E6161" w:rsidRDefault="002E6161" w:rsidP="004604E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14:paraId="45391522" w14:textId="3AA99A0D" w:rsidR="00CB403D" w:rsidRPr="004B7B5E" w:rsidRDefault="00CB403D" w:rsidP="00CB403D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All entries to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Murray Chapman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before </w:t>
      </w:r>
      <w:r>
        <w:rPr>
          <w:rFonts w:ascii="Century Gothic" w:hAnsi="Century Gothic" w:cstheme="minorHAnsi"/>
          <w:color w:val="0000FF"/>
          <w:sz w:val="20"/>
          <w:szCs w:val="20"/>
        </w:rPr>
        <w:t>22</w:t>
      </w:r>
      <w:r w:rsidRPr="00101E8B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nd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 February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and the finalists will be notified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on the </w:t>
      </w:r>
      <w:proofErr w:type="gramStart"/>
      <w:r>
        <w:rPr>
          <w:rFonts w:ascii="Century Gothic" w:hAnsi="Century Gothic" w:cstheme="minorHAnsi"/>
          <w:color w:val="0000FF"/>
          <w:sz w:val="20"/>
          <w:szCs w:val="20"/>
        </w:rPr>
        <w:t>7</w:t>
      </w:r>
      <w:r w:rsidRPr="00101E8B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proofErr w:type="gramEnd"/>
      <w:r w:rsidRPr="00101E8B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 xml:space="preserve"> </w:t>
      </w:r>
      <w:r>
        <w:rPr>
          <w:rFonts w:ascii="Century Gothic" w:hAnsi="Century Gothic" w:cstheme="minorHAnsi"/>
          <w:color w:val="0000FF"/>
          <w:sz w:val="20"/>
          <w:szCs w:val="20"/>
        </w:rPr>
        <w:t>March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- any queries contact </w:t>
      </w:r>
      <w:r w:rsidRPr="004B7B5E">
        <w:rPr>
          <w:rFonts w:ascii="Century Gothic" w:hAnsi="Century Gothic" w:cstheme="minorHAnsi"/>
          <w:color w:val="0000FF"/>
          <w:sz w:val="20"/>
          <w:szCs w:val="20"/>
          <w:u w:val="single"/>
        </w:rPr>
        <w:t>murray@firstcontactuk.com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a panel of industry experts will select the </w:t>
      </w:r>
      <w:r>
        <w:rPr>
          <w:rFonts w:ascii="Century Gothic" w:hAnsi="Century Gothic" w:cstheme="minorHAnsi"/>
          <w:color w:val="0000FF"/>
          <w:sz w:val="20"/>
          <w:szCs w:val="20"/>
        </w:rPr>
        <w:t>8</w:t>
      </w:r>
      <w:r w:rsidR="00264C89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>finalists.</w:t>
      </w:r>
    </w:p>
    <w:p w14:paraId="2A923E72" w14:textId="74EE6649" w:rsidR="00CB403D" w:rsidRDefault="00CB403D" w:rsidP="004604E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14:paraId="78D6EB3D" w14:textId="088637FF" w:rsidR="003850CC" w:rsidRPr="003850CC" w:rsidRDefault="003850CC" w:rsidP="004604E9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  <w:r w:rsidRPr="005C1257">
        <w:rPr>
          <w:rFonts w:ascii="Century Gothic" w:hAnsi="Century Gothic" w:cstheme="minorHAnsi"/>
          <w:color w:val="0000FF"/>
          <w:sz w:val="20"/>
          <w:szCs w:val="20"/>
        </w:rPr>
        <w:t xml:space="preserve">Date of the final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- </w:t>
      </w:r>
      <w:r w:rsidRPr="005C1257">
        <w:rPr>
          <w:rFonts w:ascii="Century Gothic" w:hAnsi="Century Gothic" w:cstheme="minorHAnsi"/>
          <w:color w:val="0000FF"/>
          <w:sz w:val="20"/>
          <w:szCs w:val="20"/>
        </w:rPr>
        <w:t xml:space="preserve">  </w:t>
      </w:r>
      <w:r>
        <w:rPr>
          <w:rFonts w:ascii="Century Gothic" w:hAnsi="Century Gothic" w:cstheme="minorHAnsi"/>
          <w:color w:val="0000FF"/>
          <w:sz w:val="20"/>
          <w:szCs w:val="20"/>
        </w:rPr>
        <w:t>Wednesday 31</w:t>
      </w:r>
      <w:r w:rsidRPr="00293BE9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st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 May 2023</w:t>
      </w:r>
      <w:r w:rsidR="003710E3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- Sheffield College </w:t>
      </w:r>
    </w:p>
    <w:p w14:paraId="65EA8D31" w14:textId="77777777" w:rsidR="004604E9" w:rsidRPr="007B6A29" w:rsidRDefault="004604E9" w:rsidP="004604E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14:paraId="7237773A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NAME ___________________________________________________________________________ </w:t>
      </w:r>
    </w:p>
    <w:p w14:paraId="54E5D186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0FA3D96D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DATE OF BIRTH ___________________________________________________________________ </w:t>
      </w:r>
    </w:p>
    <w:p w14:paraId="1BD8D29D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6814845C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ESTABLISHMENT __________________________________________________________________</w:t>
      </w:r>
    </w:p>
    <w:p w14:paraId="7626A784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14:paraId="43F57AF3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________________________________________________________________________________ </w:t>
      </w:r>
    </w:p>
    <w:p w14:paraId="3B7A89D4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14:paraId="670663C7" w14:textId="51F18960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JACKET SIZE ________________ 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ab/>
        <w:t xml:space="preserve">(UK inches / EURO </w:t>
      </w:r>
      <w:r w:rsidR="00F27921" w:rsidRPr="007B6A29">
        <w:rPr>
          <w:rFonts w:ascii="Century Gothic" w:hAnsi="Century Gothic"/>
          <w:bCs/>
          <w:color w:val="0000FF"/>
          <w:sz w:val="20"/>
          <w:szCs w:val="20"/>
        </w:rPr>
        <w:t>CMS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) </w:t>
      </w:r>
    </w:p>
    <w:p w14:paraId="7B2EBA5B" w14:textId="77777777" w:rsidR="004604E9" w:rsidRPr="007B6A29" w:rsidRDefault="004604E9" w:rsidP="004604E9">
      <w:pPr>
        <w:pStyle w:val="Default"/>
        <w:ind w:left="2880" w:firstLine="720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(</w:t>
      </w:r>
      <w:proofErr w:type="gramStart"/>
      <w:r w:rsidRPr="007B6A29">
        <w:rPr>
          <w:rFonts w:ascii="Century Gothic" w:hAnsi="Century Gothic"/>
          <w:bCs/>
          <w:color w:val="0000FF"/>
          <w:sz w:val="20"/>
          <w:szCs w:val="20"/>
        </w:rPr>
        <w:t>please</w:t>
      </w:r>
      <w:proofErr w:type="gramEnd"/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 circle as appropriate)</w:t>
      </w:r>
    </w:p>
    <w:p w14:paraId="4AB038EF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14:paraId="6584F6AC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 confirm that the recipes I am submitting are my own work. </w:t>
      </w:r>
    </w:p>
    <w:p w14:paraId="38F81A1F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210EF7D9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Signed: __________________________________________________________________________ </w:t>
      </w:r>
    </w:p>
    <w:p w14:paraId="5646F87A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7BB74672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I, _______________________________________, the undersigned Head Chef/Lecturer fully support my chef’s entry. </w:t>
      </w:r>
    </w:p>
    <w:p w14:paraId="4116735B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15545249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Signed: __________________________________________________________________________ </w:t>
      </w:r>
    </w:p>
    <w:p w14:paraId="5EE58765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26881578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Proprietor/Head Chef / Department signature: (if different from the above) </w:t>
      </w:r>
    </w:p>
    <w:p w14:paraId="4DAC6606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69D2CE51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Signed: __________________________________________________________________________ </w:t>
      </w:r>
    </w:p>
    <w:p w14:paraId="5741E6F8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1646A75D" w14:textId="2280A97F" w:rsidR="004604E9" w:rsidRPr="007B6A29" w:rsidRDefault="004604E9" w:rsidP="004604E9">
      <w:pPr>
        <w:pStyle w:val="Default"/>
        <w:spacing w:after="120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By signing this form, you agree to allow the applicant to participate in this competition and any promotional activities associated with receiving any awards</w:t>
      </w:r>
      <w:r w:rsidR="008D50F7">
        <w:rPr>
          <w:rFonts w:ascii="Century Gothic" w:hAnsi="Century Gothic"/>
          <w:color w:val="0000FF"/>
          <w:sz w:val="20"/>
          <w:szCs w:val="20"/>
        </w:rPr>
        <w:t>.</w:t>
      </w:r>
    </w:p>
    <w:p w14:paraId="2F8F6A83" w14:textId="6DC5253E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Send your completed entry form together with dish names, recipes, methods, </w:t>
      </w:r>
      <w:r w:rsidR="00F27921" w:rsidRPr="007B6A29">
        <w:rPr>
          <w:rFonts w:ascii="Century Gothic" w:hAnsi="Century Gothic"/>
          <w:color w:val="0000FF"/>
          <w:sz w:val="20"/>
          <w:szCs w:val="20"/>
        </w:rPr>
        <w:t>timings</w:t>
      </w:r>
      <w:r w:rsidR="00F27921">
        <w:rPr>
          <w:rFonts w:ascii="Century Gothic" w:hAnsi="Century Gothic"/>
          <w:color w:val="0000FF"/>
          <w:sz w:val="20"/>
          <w:szCs w:val="20"/>
        </w:rPr>
        <w:t xml:space="preserve"> 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and costings </w:t>
      </w:r>
      <w:r w:rsidR="00F27921">
        <w:t xml:space="preserve"> </w:t>
      </w:r>
      <w:hyperlink r:id="rId7" w:history="1"/>
    </w:p>
    <w:p w14:paraId="3D5AAE08" w14:textId="77777777" w:rsidR="00E56C9A" w:rsidRDefault="00E56C9A"/>
    <w:sectPr w:rsidR="00E56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06"/>
    <w:rsid w:val="00264C89"/>
    <w:rsid w:val="002E6161"/>
    <w:rsid w:val="003710E3"/>
    <w:rsid w:val="003850CC"/>
    <w:rsid w:val="004604E9"/>
    <w:rsid w:val="004A1FA5"/>
    <w:rsid w:val="008D50F7"/>
    <w:rsid w:val="00CB403D"/>
    <w:rsid w:val="00D27606"/>
    <w:rsid w:val="00D53E81"/>
    <w:rsid w:val="00E56C9A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E187"/>
  <w15:chartTrackingRefBased/>
  <w15:docId w15:val="{F09AD938-141A-4BBA-8A37-C69CD80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terchefs@ms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8396576858D41B914C23DB915B988" ma:contentTypeVersion="18" ma:contentTypeDescription="Create a new document." ma:contentTypeScope="" ma:versionID="6a4e1cf12fa99cb6d672c01a7dcd8272">
  <xsd:schema xmlns:xsd="http://www.w3.org/2001/XMLSchema" xmlns:xs="http://www.w3.org/2001/XMLSchema" xmlns:p="http://schemas.microsoft.com/office/2006/metadata/properties" xmlns:ns2="4bcc4bce-2dc9-46ac-8ebc-5af88090e9e4" xmlns:ns3="921ef56f-b78f-4dc4-9de2-827f76403ad6" targetNamespace="http://schemas.microsoft.com/office/2006/metadata/properties" ma:root="true" ma:fieldsID="c57da65610f38af184e3bfac3aefc20d" ns2:_="" ns3:_="">
    <xsd:import namespace="4bcc4bce-2dc9-46ac-8ebc-5af88090e9e4"/>
    <xsd:import namespace="921ef56f-b78f-4dc4-9de2-827f76403a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4bce-2dc9-46ac-8ebc-5af88090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4fa35-c8d4-47f6-8c9b-7ff0060ac821}" ma:internalName="TaxCatchAll" ma:showField="CatchAllData" ma:web="4bcc4bce-2dc9-46ac-8ebc-5af88090e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f56f-b78f-4dc4-9de2-827f7640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d3e03f-d749-4512-b9d9-08f826328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36C55-3AA8-42BE-88BA-6598EF1F3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7AB86-AB96-44F5-83C8-5AA047DD6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4bce-2dc9-46ac-8ebc-5af88090e9e4"/>
    <ds:schemaRef ds:uri="921ef56f-b78f-4dc4-9de2-827f7640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Chapman</dc:creator>
  <cp:keywords/>
  <dc:description/>
  <cp:lastModifiedBy>Murray Chapman</cp:lastModifiedBy>
  <cp:revision>11</cp:revision>
  <dcterms:created xsi:type="dcterms:W3CDTF">2022-11-28T12:35:00Z</dcterms:created>
  <dcterms:modified xsi:type="dcterms:W3CDTF">2022-11-29T09:44:00Z</dcterms:modified>
</cp:coreProperties>
</file>