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73" w:rsidRPr="000B5B0B" w:rsidRDefault="00BE6E73" w:rsidP="00155DAB">
      <w:pPr>
        <w:pStyle w:val="Heading5"/>
        <w:rPr>
          <w:rFonts w:ascii="Tahoma" w:hAnsi="Tahoma" w:cs="Tahoma"/>
          <w:b w:val="0"/>
          <w:color w:val="FF0000"/>
          <w:sz w:val="20"/>
        </w:rPr>
      </w:pPr>
    </w:p>
    <w:p w:rsidR="000D1B10" w:rsidRPr="0059795D" w:rsidRDefault="001E28C3" w:rsidP="00155DAB">
      <w:pPr>
        <w:jc w:val="both"/>
        <w:rPr>
          <w:rFonts w:ascii="Tahoma" w:hAnsi="Tahoma" w:cs="Tahoma"/>
          <w:b/>
          <w:sz w:val="24"/>
          <w:szCs w:val="24"/>
        </w:rPr>
      </w:pPr>
      <w:r w:rsidRPr="0059795D">
        <w:rPr>
          <w:rFonts w:ascii="Tahoma" w:hAnsi="Tahoma" w:cs="Tahoma"/>
          <w:b/>
          <w:snapToGrid w:val="0"/>
          <w:sz w:val="24"/>
          <w:szCs w:val="24"/>
          <w:u w:val="single"/>
        </w:rPr>
        <w:t>CATEGORY LIVE RESTAURANT (R)</w:t>
      </w:r>
      <w:r w:rsidR="00086DBE" w:rsidRPr="0059795D">
        <w:rPr>
          <w:rFonts w:ascii="Tahoma" w:hAnsi="Tahoma" w:cs="Tahoma"/>
          <w:b/>
          <w:snapToGrid w:val="0"/>
          <w:sz w:val="24"/>
          <w:szCs w:val="24"/>
        </w:rPr>
        <w:t xml:space="preserve"> - </w:t>
      </w:r>
      <w:r w:rsidR="000D1B10" w:rsidRPr="0059795D">
        <w:rPr>
          <w:rFonts w:ascii="Tahoma" w:hAnsi="Tahoma" w:cs="Tahoma"/>
          <w:b/>
          <w:caps/>
          <w:sz w:val="24"/>
          <w:szCs w:val="24"/>
        </w:rPr>
        <w:t>Wednesday</w:t>
      </w:r>
      <w:r w:rsidR="000D1B10" w:rsidRPr="0059795D">
        <w:rPr>
          <w:rFonts w:ascii="Tahoma" w:hAnsi="Tahoma" w:cs="Tahoma"/>
          <w:b/>
          <w:sz w:val="24"/>
          <w:szCs w:val="24"/>
        </w:rPr>
        <w:t xml:space="preserve"> </w:t>
      </w:r>
      <w:r w:rsidR="006F2330" w:rsidRPr="0059795D">
        <w:rPr>
          <w:rFonts w:ascii="Tahoma" w:hAnsi="Tahoma" w:cs="Tahoma"/>
          <w:b/>
          <w:sz w:val="24"/>
          <w:szCs w:val="24"/>
        </w:rPr>
        <w:t>AND THURSDAY</w:t>
      </w:r>
    </w:p>
    <w:p w:rsidR="006860F1" w:rsidRPr="0059795D" w:rsidRDefault="006860F1" w:rsidP="00155DAB">
      <w:pPr>
        <w:jc w:val="both"/>
        <w:rPr>
          <w:rFonts w:ascii="Tahoma" w:hAnsi="Tahoma" w:cs="Tahoma"/>
          <w:b/>
        </w:rPr>
      </w:pPr>
    </w:p>
    <w:p w:rsidR="006860F1" w:rsidRPr="0059795D" w:rsidRDefault="006860F1" w:rsidP="006860F1">
      <w:pPr>
        <w:pStyle w:val="Heading2"/>
        <w:spacing w:line="240" w:lineRule="auto"/>
        <w:ind w:right="0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 xml:space="preserve">CLASS REF R1: NAPKIN FOLDING </w:t>
      </w:r>
    </w:p>
    <w:p w:rsidR="006860F1" w:rsidRPr="0059795D" w:rsidRDefault="005D2657" w:rsidP="006860F1">
      <w:pPr>
        <w:pStyle w:val="Heading2"/>
        <w:spacing w:line="240" w:lineRule="auto"/>
        <w:ind w:righ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 minutes to produce 5</w:t>
      </w:r>
      <w:r w:rsidR="00AF4321" w:rsidRPr="0059795D">
        <w:rPr>
          <w:rFonts w:ascii="Tahoma" w:hAnsi="Tahoma" w:cs="Tahoma"/>
          <w:sz w:val="22"/>
          <w:szCs w:val="22"/>
        </w:rPr>
        <w:t xml:space="preserve"> napkin folds, suitable for</w:t>
      </w:r>
      <w:r w:rsidR="006860F1" w:rsidRPr="005979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variety of different styles of service</w:t>
      </w:r>
    </w:p>
    <w:p w:rsidR="00C517E4" w:rsidRPr="0059795D" w:rsidRDefault="00C517E4" w:rsidP="00C517E4">
      <w:pPr>
        <w:rPr>
          <w:sz w:val="22"/>
          <w:szCs w:val="22"/>
        </w:rPr>
      </w:pPr>
    </w:p>
    <w:p w:rsidR="006860F1" w:rsidRPr="0059795D" w:rsidRDefault="006860F1" w:rsidP="006860F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59795D">
        <w:rPr>
          <w:rFonts w:ascii="Tahoma" w:hAnsi="Tahoma" w:cs="Tahoma"/>
          <w:b/>
          <w:bCs/>
          <w:sz w:val="22"/>
          <w:szCs w:val="22"/>
        </w:rPr>
        <w:t>Guidance Notes:</w:t>
      </w:r>
    </w:p>
    <w:p w:rsidR="006860F1" w:rsidRPr="0059795D" w:rsidRDefault="005D2657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 of each of the 5</w:t>
      </w:r>
      <w:r w:rsidR="006860F1" w:rsidRPr="0059795D">
        <w:rPr>
          <w:rFonts w:ascii="Tahoma" w:hAnsi="Tahoma" w:cs="Tahoma"/>
          <w:sz w:val="22"/>
          <w:szCs w:val="22"/>
        </w:rPr>
        <w:t xml:space="preserve"> different napkin folds</w:t>
      </w:r>
    </w:p>
    <w:p w:rsidR="006860F1" w:rsidRPr="0059795D" w:rsidRDefault="00173887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A</w:t>
      </w:r>
      <w:r w:rsidR="006860F1" w:rsidRPr="0059795D">
        <w:rPr>
          <w:rFonts w:ascii="Tahoma" w:hAnsi="Tahoma" w:cs="Tahoma"/>
          <w:sz w:val="22"/>
          <w:szCs w:val="22"/>
        </w:rPr>
        <w:t xml:space="preserve"> clothed table </w:t>
      </w:r>
      <w:r w:rsidRPr="0059795D">
        <w:rPr>
          <w:rFonts w:ascii="Tahoma" w:hAnsi="Tahoma" w:cs="Tahoma"/>
          <w:sz w:val="22"/>
          <w:szCs w:val="22"/>
        </w:rPr>
        <w:t xml:space="preserve">will be provided </w:t>
      </w:r>
      <w:r w:rsidR="006860F1" w:rsidRPr="0059795D">
        <w:rPr>
          <w:rFonts w:ascii="Tahoma" w:hAnsi="Tahoma" w:cs="Tahoma"/>
          <w:sz w:val="22"/>
          <w:szCs w:val="22"/>
        </w:rPr>
        <w:t>as a workstation and to present their finished napkins on</w:t>
      </w:r>
    </w:p>
    <w:p w:rsidR="006860F1" w:rsidRPr="0059795D" w:rsidRDefault="006860F1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Folded napkins must all be free standing (i.e. no use of supports, ribbons, foil or clips)</w:t>
      </w:r>
    </w:p>
    <w:p w:rsidR="006860F1" w:rsidRPr="0059795D" w:rsidRDefault="00173887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W</w:t>
      </w:r>
      <w:r w:rsidR="006860F1" w:rsidRPr="0059795D">
        <w:rPr>
          <w:rFonts w:ascii="Tahoma" w:hAnsi="Tahoma" w:cs="Tahoma"/>
          <w:sz w:val="22"/>
          <w:szCs w:val="22"/>
        </w:rPr>
        <w:t>orkstation</w:t>
      </w:r>
      <w:r w:rsidRPr="0059795D">
        <w:rPr>
          <w:rFonts w:ascii="Tahoma" w:hAnsi="Tahoma" w:cs="Tahoma"/>
          <w:sz w:val="22"/>
          <w:szCs w:val="22"/>
        </w:rPr>
        <w:t xml:space="preserve"> may be set up</w:t>
      </w:r>
      <w:r w:rsidR="006860F1" w:rsidRPr="0059795D">
        <w:rPr>
          <w:rFonts w:ascii="Tahoma" w:hAnsi="Tahoma" w:cs="Tahoma"/>
          <w:sz w:val="22"/>
          <w:szCs w:val="22"/>
        </w:rPr>
        <w:t xml:space="preserve"> in advance but all napkin folding must be completed within the time allowed</w:t>
      </w:r>
    </w:p>
    <w:p w:rsidR="00173887" w:rsidRPr="0059795D" w:rsidRDefault="00173887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S</w:t>
      </w:r>
      <w:r w:rsidR="006860F1" w:rsidRPr="0059795D">
        <w:rPr>
          <w:rFonts w:ascii="Tahoma" w:hAnsi="Tahoma" w:cs="Tahoma"/>
          <w:sz w:val="22"/>
          <w:szCs w:val="22"/>
        </w:rPr>
        <w:t xml:space="preserve">imple card </w:t>
      </w:r>
      <w:r w:rsidRPr="0059795D">
        <w:rPr>
          <w:rFonts w:ascii="Tahoma" w:hAnsi="Tahoma" w:cs="Tahoma"/>
          <w:sz w:val="22"/>
          <w:szCs w:val="22"/>
        </w:rPr>
        <w:t xml:space="preserve">required </w:t>
      </w:r>
      <w:r w:rsidR="006860F1" w:rsidRPr="0059795D">
        <w:rPr>
          <w:rFonts w:ascii="Tahoma" w:hAnsi="Tahoma" w:cs="Tahoma"/>
          <w:sz w:val="22"/>
          <w:szCs w:val="22"/>
        </w:rPr>
        <w:t xml:space="preserve">for each of the </w:t>
      </w:r>
      <w:r w:rsidRPr="0059795D">
        <w:rPr>
          <w:rFonts w:ascii="Tahoma" w:hAnsi="Tahoma" w:cs="Tahoma"/>
          <w:sz w:val="22"/>
          <w:szCs w:val="22"/>
        </w:rPr>
        <w:t>napkins with name</w:t>
      </w:r>
      <w:r w:rsidR="006860F1" w:rsidRPr="0059795D">
        <w:rPr>
          <w:rFonts w:ascii="Tahoma" w:hAnsi="Tahoma" w:cs="Tahoma"/>
          <w:sz w:val="22"/>
          <w:szCs w:val="22"/>
        </w:rPr>
        <w:t xml:space="preserve"> of fold and </w:t>
      </w:r>
      <w:r w:rsidRPr="0059795D">
        <w:rPr>
          <w:rFonts w:ascii="Tahoma" w:hAnsi="Tahoma" w:cs="Tahoma"/>
          <w:sz w:val="22"/>
          <w:szCs w:val="22"/>
        </w:rPr>
        <w:t>i</w:t>
      </w:r>
      <w:r w:rsidR="006860F1" w:rsidRPr="0059795D">
        <w:rPr>
          <w:rFonts w:ascii="Tahoma" w:hAnsi="Tahoma" w:cs="Tahoma"/>
          <w:sz w:val="22"/>
          <w:szCs w:val="22"/>
        </w:rPr>
        <w:t>t</w:t>
      </w:r>
      <w:r w:rsidRPr="0059795D">
        <w:rPr>
          <w:rFonts w:ascii="Tahoma" w:hAnsi="Tahoma" w:cs="Tahoma"/>
          <w:sz w:val="22"/>
          <w:szCs w:val="22"/>
        </w:rPr>
        <w:t>s intended use</w:t>
      </w:r>
    </w:p>
    <w:p w:rsidR="00B360A1" w:rsidRPr="0059795D" w:rsidRDefault="006860F1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Judging is based on the appropriateness and consistency of the finished napkins, together with the technical skills and working methods used</w:t>
      </w:r>
    </w:p>
    <w:p w:rsidR="006860F1" w:rsidRPr="0059795D" w:rsidRDefault="006860F1" w:rsidP="006860F1">
      <w:pPr>
        <w:rPr>
          <w:sz w:val="22"/>
          <w:szCs w:val="22"/>
        </w:rPr>
      </w:pPr>
    </w:p>
    <w:p w:rsidR="006860F1" w:rsidRPr="0059795D" w:rsidRDefault="006860F1" w:rsidP="006860F1">
      <w:pPr>
        <w:rPr>
          <w:sz w:val="22"/>
          <w:szCs w:val="22"/>
        </w:rPr>
      </w:pPr>
    </w:p>
    <w:p w:rsidR="00B360A1" w:rsidRPr="0059795D" w:rsidRDefault="005B2512" w:rsidP="00155DAB">
      <w:pPr>
        <w:pStyle w:val="Heading1"/>
        <w:jc w:val="both"/>
        <w:rPr>
          <w:rFonts w:ascii="Tahoma" w:hAnsi="Tahoma" w:cs="Tahoma"/>
          <w:i w:val="0"/>
          <w:sz w:val="22"/>
          <w:szCs w:val="22"/>
        </w:rPr>
      </w:pPr>
      <w:r w:rsidRPr="0059795D">
        <w:rPr>
          <w:rFonts w:ascii="Tahoma" w:hAnsi="Tahoma" w:cs="Tahoma"/>
          <w:i w:val="0"/>
          <w:sz w:val="22"/>
          <w:szCs w:val="22"/>
        </w:rPr>
        <w:t xml:space="preserve">CLASS </w:t>
      </w:r>
      <w:r w:rsidR="005B1E6E" w:rsidRPr="0059795D">
        <w:rPr>
          <w:rFonts w:ascii="Tahoma" w:hAnsi="Tahoma" w:cs="Tahoma"/>
          <w:i w:val="0"/>
          <w:sz w:val="22"/>
          <w:szCs w:val="22"/>
        </w:rPr>
        <w:t xml:space="preserve">REF </w:t>
      </w:r>
      <w:r w:rsidRPr="0059795D">
        <w:rPr>
          <w:rFonts w:ascii="Tahoma" w:hAnsi="Tahoma" w:cs="Tahoma"/>
          <w:i w:val="0"/>
          <w:sz w:val="22"/>
          <w:szCs w:val="22"/>
        </w:rPr>
        <w:t>R</w:t>
      </w:r>
      <w:r w:rsidR="006860F1" w:rsidRPr="0059795D">
        <w:rPr>
          <w:rFonts w:ascii="Tahoma" w:hAnsi="Tahoma" w:cs="Tahoma"/>
          <w:i w:val="0"/>
          <w:sz w:val="22"/>
          <w:szCs w:val="22"/>
        </w:rPr>
        <w:t>2</w:t>
      </w:r>
      <w:r w:rsidR="0051155B" w:rsidRPr="0059795D">
        <w:rPr>
          <w:rFonts w:ascii="Tahoma" w:hAnsi="Tahoma" w:cs="Tahoma"/>
          <w:i w:val="0"/>
          <w:sz w:val="22"/>
          <w:szCs w:val="22"/>
        </w:rPr>
        <w:t xml:space="preserve">: </w:t>
      </w:r>
      <w:r w:rsidR="00B45E2F" w:rsidRPr="0059795D">
        <w:rPr>
          <w:rFonts w:ascii="Tahoma" w:hAnsi="Tahoma" w:cs="Tahoma"/>
          <w:i w:val="0"/>
          <w:sz w:val="22"/>
          <w:szCs w:val="22"/>
        </w:rPr>
        <w:t xml:space="preserve">THEMED COCKTAILS &amp; MOCKTAILS </w:t>
      </w:r>
    </w:p>
    <w:p w:rsidR="005B2512" w:rsidRPr="0059795D" w:rsidRDefault="0051155B" w:rsidP="00B45E2F">
      <w:pPr>
        <w:pStyle w:val="Heading1"/>
        <w:jc w:val="both"/>
        <w:rPr>
          <w:rFonts w:ascii="Tahoma" w:hAnsi="Tahoma" w:cs="Tahoma"/>
          <w:b w:val="0"/>
          <w:bCs/>
          <w:i w:val="0"/>
          <w:sz w:val="22"/>
          <w:szCs w:val="22"/>
          <w:lang w:val="en-US"/>
        </w:rPr>
      </w:pPr>
      <w:r w:rsidRPr="0059795D">
        <w:rPr>
          <w:rFonts w:ascii="Tahoma" w:hAnsi="Tahoma" w:cs="Tahoma"/>
          <w:i w:val="0"/>
          <w:sz w:val="22"/>
          <w:szCs w:val="22"/>
        </w:rPr>
        <w:t xml:space="preserve">15 </w:t>
      </w:r>
      <w:r w:rsidR="005B2512" w:rsidRPr="0059795D">
        <w:rPr>
          <w:rFonts w:ascii="Tahoma" w:hAnsi="Tahoma" w:cs="Tahoma"/>
          <w:i w:val="0"/>
          <w:sz w:val="22"/>
          <w:szCs w:val="22"/>
        </w:rPr>
        <w:t>minute</w:t>
      </w:r>
      <w:r w:rsidRPr="0059795D">
        <w:rPr>
          <w:rFonts w:ascii="Tahoma" w:hAnsi="Tahoma" w:cs="Tahoma"/>
          <w:i w:val="0"/>
          <w:sz w:val="22"/>
          <w:szCs w:val="22"/>
        </w:rPr>
        <w:t>s</w:t>
      </w:r>
      <w:r w:rsidR="005B2512" w:rsidRPr="0059795D">
        <w:rPr>
          <w:rFonts w:ascii="Tahoma" w:hAnsi="Tahoma" w:cs="Tahoma"/>
          <w:i w:val="0"/>
          <w:sz w:val="22"/>
          <w:szCs w:val="22"/>
        </w:rPr>
        <w:t xml:space="preserve"> to </w:t>
      </w:r>
      <w:r w:rsidR="00B360A1" w:rsidRPr="0059795D">
        <w:rPr>
          <w:rFonts w:ascii="Tahoma" w:hAnsi="Tahoma" w:cs="Tahoma"/>
          <w:bCs/>
          <w:i w:val="0"/>
          <w:sz w:val="22"/>
          <w:szCs w:val="22"/>
          <w:lang w:val="en-US"/>
        </w:rPr>
        <w:t>produce</w:t>
      </w:r>
      <w:r w:rsidR="00742B12" w:rsidRPr="0059795D">
        <w:rPr>
          <w:rFonts w:ascii="Tahoma" w:hAnsi="Tahoma" w:cs="Tahoma"/>
          <w:bCs/>
          <w:i w:val="0"/>
          <w:sz w:val="22"/>
          <w:szCs w:val="22"/>
          <w:lang w:val="en-US"/>
        </w:rPr>
        <w:t xml:space="preserve"> </w:t>
      </w:r>
      <w:r w:rsidR="00B45E2F" w:rsidRPr="0059795D">
        <w:rPr>
          <w:rFonts w:ascii="Tahoma" w:hAnsi="Tahoma" w:cs="Tahoma"/>
          <w:bCs/>
          <w:i w:val="0"/>
          <w:sz w:val="22"/>
          <w:szCs w:val="22"/>
          <w:lang w:val="en-US"/>
        </w:rPr>
        <w:t xml:space="preserve">2 </w:t>
      </w:r>
      <w:r w:rsidR="00B45E2F" w:rsidRPr="0059795D">
        <w:rPr>
          <w:rFonts w:ascii="Tahoma" w:hAnsi="Tahoma" w:cs="Tahoma"/>
          <w:bCs/>
          <w:i w:val="0"/>
          <w:sz w:val="22"/>
          <w:szCs w:val="22"/>
          <w:u w:val="single"/>
          <w:lang w:val="en-US"/>
        </w:rPr>
        <w:t>GIN BASED</w:t>
      </w:r>
      <w:r w:rsidR="00B45E2F" w:rsidRPr="0059795D">
        <w:rPr>
          <w:rFonts w:ascii="Tahoma" w:hAnsi="Tahoma" w:cs="Tahoma"/>
          <w:bCs/>
          <w:i w:val="0"/>
          <w:sz w:val="22"/>
          <w:szCs w:val="22"/>
          <w:lang w:val="en-US"/>
        </w:rPr>
        <w:t xml:space="preserve"> cocktails &amp; 2 </w:t>
      </w:r>
      <w:proofErr w:type="spellStart"/>
      <w:r w:rsidR="00B45E2F" w:rsidRPr="0059795D">
        <w:rPr>
          <w:rFonts w:ascii="Tahoma" w:hAnsi="Tahoma" w:cs="Tahoma"/>
          <w:bCs/>
          <w:i w:val="0"/>
          <w:sz w:val="22"/>
          <w:szCs w:val="22"/>
          <w:lang w:val="en-US"/>
        </w:rPr>
        <w:t>mocktails</w:t>
      </w:r>
      <w:proofErr w:type="spellEnd"/>
      <w:r w:rsidR="00B45E2F" w:rsidRPr="0059795D">
        <w:rPr>
          <w:rFonts w:ascii="Tahoma" w:hAnsi="Tahoma" w:cs="Tahoma"/>
          <w:bCs/>
          <w:i w:val="0"/>
          <w:sz w:val="22"/>
          <w:szCs w:val="22"/>
          <w:lang w:val="en-US"/>
        </w:rPr>
        <w:t xml:space="preserve"> with the theme of “The Countryside”</w:t>
      </w:r>
    </w:p>
    <w:p w:rsidR="00C517E4" w:rsidRPr="0059795D" w:rsidRDefault="00C517E4" w:rsidP="00C517E4">
      <w:pPr>
        <w:rPr>
          <w:sz w:val="22"/>
          <w:szCs w:val="22"/>
          <w:lang w:val="en-US"/>
        </w:rPr>
      </w:pPr>
    </w:p>
    <w:p w:rsidR="005B2512" w:rsidRPr="0059795D" w:rsidRDefault="005B2512" w:rsidP="00155DAB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59795D">
        <w:rPr>
          <w:rFonts w:ascii="Tahoma" w:hAnsi="Tahoma" w:cs="Tahoma"/>
          <w:b/>
          <w:bCs/>
          <w:sz w:val="22"/>
          <w:szCs w:val="22"/>
        </w:rPr>
        <w:t>Guidance Notes:</w:t>
      </w:r>
    </w:p>
    <w:p w:rsidR="00B45E2F" w:rsidRPr="0059795D" w:rsidRDefault="00B45E2F" w:rsidP="00B45E2F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 xml:space="preserve">Cocktails must only use 1 base spirit – </w:t>
      </w:r>
      <w:r w:rsidRPr="0059795D">
        <w:rPr>
          <w:rFonts w:ascii="Arial" w:hAnsi="Arial" w:cs="Arial"/>
          <w:b/>
          <w:sz w:val="22"/>
          <w:szCs w:val="22"/>
        </w:rPr>
        <w:t>GIN</w:t>
      </w:r>
    </w:p>
    <w:p w:rsidR="00B45E2F" w:rsidRPr="0059795D" w:rsidRDefault="00B45E2F" w:rsidP="00B45E2F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 xml:space="preserve">They can be either a short or long drink but must contain </w:t>
      </w:r>
      <w:r w:rsidRPr="0059795D">
        <w:rPr>
          <w:rFonts w:ascii="Arial" w:hAnsi="Arial" w:cs="Arial"/>
          <w:b/>
          <w:sz w:val="22"/>
          <w:szCs w:val="22"/>
        </w:rPr>
        <w:t xml:space="preserve">NO MORE </w:t>
      </w:r>
      <w:r w:rsidRPr="0059795D">
        <w:rPr>
          <w:rFonts w:ascii="Arial" w:hAnsi="Arial" w:cs="Arial"/>
          <w:sz w:val="22"/>
          <w:szCs w:val="22"/>
        </w:rPr>
        <w:t>than 6 ingredients</w:t>
      </w:r>
    </w:p>
    <w:p w:rsidR="00B45E2F" w:rsidRPr="0059795D" w:rsidRDefault="00B45E2F" w:rsidP="00B45E2F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 xml:space="preserve">The ingredients for the cocktail and the </w:t>
      </w:r>
      <w:proofErr w:type="spellStart"/>
      <w:r w:rsidRPr="0059795D">
        <w:rPr>
          <w:rFonts w:ascii="Arial" w:hAnsi="Arial" w:cs="Arial"/>
          <w:sz w:val="22"/>
          <w:szCs w:val="22"/>
        </w:rPr>
        <w:t>mocktail</w:t>
      </w:r>
      <w:proofErr w:type="spellEnd"/>
      <w:r w:rsidRPr="0059795D">
        <w:rPr>
          <w:rFonts w:ascii="Arial" w:hAnsi="Arial" w:cs="Arial"/>
          <w:sz w:val="22"/>
          <w:szCs w:val="22"/>
        </w:rPr>
        <w:t xml:space="preserve"> </w:t>
      </w:r>
      <w:r w:rsidRPr="0059795D">
        <w:rPr>
          <w:rFonts w:ascii="Arial" w:hAnsi="Arial" w:cs="Arial"/>
          <w:b/>
          <w:sz w:val="22"/>
          <w:szCs w:val="22"/>
        </w:rPr>
        <w:t>DO NOT</w:t>
      </w:r>
      <w:r w:rsidRPr="0059795D">
        <w:rPr>
          <w:rFonts w:ascii="Arial" w:hAnsi="Arial" w:cs="Arial"/>
          <w:sz w:val="22"/>
          <w:szCs w:val="22"/>
        </w:rPr>
        <w:t xml:space="preserve"> need to be the same</w:t>
      </w:r>
    </w:p>
    <w:p w:rsidR="00B45E2F" w:rsidRPr="0059795D" w:rsidRDefault="00B45E2F" w:rsidP="00B45E2F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>Home-made syrups are permitted</w:t>
      </w:r>
    </w:p>
    <w:p w:rsidR="00B45E2F" w:rsidRPr="0059795D" w:rsidRDefault="00B45E2F" w:rsidP="00B45E2F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>You can prepare your drinks using whichever method you choose and think appropriate</w:t>
      </w:r>
    </w:p>
    <w:p w:rsidR="00B45E2F" w:rsidRPr="0059795D" w:rsidRDefault="00B45E2F" w:rsidP="00B45E2F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>You should present your drinks as you would at a cocktail bar</w:t>
      </w:r>
    </w:p>
    <w:p w:rsidR="00B45E2F" w:rsidRPr="0059795D" w:rsidRDefault="00B45E2F" w:rsidP="00B45E2F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>You must produce a simple menu card giving details of both drinks being produced</w:t>
      </w:r>
    </w:p>
    <w:p w:rsidR="00B45E2F" w:rsidRPr="0059795D" w:rsidRDefault="00B45E2F" w:rsidP="007A18EE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>Garnishes can be prepared prior to the competition but there should be no pre measuring of drinks</w:t>
      </w:r>
    </w:p>
    <w:p w:rsidR="00B45E2F" w:rsidRPr="0059795D" w:rsidRDefault="00B45E2F" w:rsidP="007A18EE">
      <w:pPr>
        <w:pStyle w:val="Bulletlist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>Judging is based on use of ingredients, technical skills, work methods, presentation and taste, as well as creativity in line with the theme of “The countryside”</w:t>
      </w:r>
    </w:p>
    <w:p w:rsidR="0059795D" w:rsidRPr="0059795D" w:rsidRDefault="0059795D" w:rsidP="005D2657">
      <w:pPr>
        <w:pStyle w:val="Bulletlist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:rsidR="0059795D" w:rsidRPr="0059795D" w:rsidRDefault="0059795D" w:rsidP="0059795D">
      <w:pPr>
        <w:pStyle w:val="Bulletlist"/>
        <w:numPr>
          <w:ilvl w:val="0"/>
          <w:numId w:val="0"/>
        </w:numPr>
        <w:ind w:left="723" w:hanging="363"/>
        <w:jc w:val="both"/>
        <w:rPr>
          <w:rFonts w:ascii="Arial" w:hAnsi="Arial" w:cs="Arial"/>
          <w:sz w:val="22"/>
          <w:szCs w:val="22"/>
        </w:rPr>
      </w:pPr>
    </w:p>
    <w:p w:rsidR="006860F1" w:rsidRPr="0059795D" w:rsidRDefault="006860F1" w:rsidP="00B45E2F">
      <w:pPr>
        <w:pStyle w:val="Bulletlist"/>
        <w:numPr>
          <w:ilvl w:val="0"/>
          <w:numId w:val="0"/>
        </w:numPr>
        <w:ind w:left="723"/>
        <w:jc w:val="both"/>
        <w:rPr>
          <w:rFonts w:ascii="Tahoma" w:hAnsi="Tahoma" w:cs="Tahoma"/>
          <w:b/>
          <w:caps/>
          <w:sz w:val="22"/>
          <w:szCs w:val="22"/>
        </w:rPr>
      </w:pPr>
    </w:p>
    <w:p w:rsidR="0059795D" w:rsidRPr="0059795D" w:rsidRDefault="0059795D" w:rsidP="00B45E2F">
      <w:pPr>
        <w:pStyle w:val="Bulletlist"/>
        <w:numPr>
          <w:ilvl w:val="0"/>
          <w:numId w:val="0"/>
        </w:numPr>
        <w:ind w:left="723"/>
        <w:jc w:val="both"/>
        <w:rPr>
          <w:rFonts w:ascii="Tahoma" w:hAnsi="Tahoma" w:cs="Tahoma"/>
          <w:b/>
          <w:caps/>
          <w:sz w:val="22"/>
          <w:szCs w:val="22"/>
        </w:rPr>
      </w:pPr>
    </w:p>
    <w:p w:rsidR="006860F1" w:rsidRPr="0059795D" w:rsidRDefault="005D2657" w:rsidP="006860F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CLASS REF R3</w:t>
      </w:r>
      <w:r w:rsidR="006860F1"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: </w:t>
      </w:r>
      <w:r w:rsidR="00295418"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THEMED </w:t>
      </w:r>
      <w:r w:rsidR="006860F1" w:rsidRPr="0059795D">
        <w:rPr>
          <w:rFonts w:ascii="Tahoma" w:hAnsi="Tahoma" w:cs="Tahoma"/>
          <w:b/>
          <w:bCs/>
          <w:sz w:val="22"/>
          <w:szCs w:val="22"/>
          <w:lang w:val="en-US"/>
        </w:rPr>
        <w:t>TABLE LAY UP</w:t>
      </w:r>
    </w:p>
    <w:p w:rsidR="00295418" w:rsidRPr="0059795D" w:rsidRDefault="006860F1" w:rsidP="006860F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15 minutes to </w:t>
      </w:r>
      <w:r w:rsidRPr="0059795D">
        <w:rPr>
          <w:rFonts w:ascii="Tahoma" w:hAnsi="Tahoma" w:cs="Tahoma"/>
          <w:b/>
          <w:sz w:val="22"/>
          <w:szCs w:val="22"/>
        </w:rPr>
        <w:t xml:space="preserve">prepare a </w:t>
      </w:r>
      <w:r w:rsidR="00295418" w:rsidRPr="0059795D">
        <w:rPr>
          <w:rFonts w:ascii="Tahoma" w:hAnsi="Tahoma" w:cs="Tahoma"/>
          <w:b/>
          <w:sz w:val="22"/>
          <w:szCs w:val="22"/>
        </w:rPr>
        <w:t xml:space="preserve">themed </w:t>
      </w:r>
      <w:r w:rsidRPr="0059795D">
        <w:rPr>
          <w:rFonts w:ascii="Tahoma" w:hAnsi="Tahoma" w:cs="Tahoma"/>
          <w:b/>
          <w:sz w:val="22"/>
          <w:szCs w:val="22"/>
        </w:rPr>
        <w:t>table lay up for 2 covers</w:t>
      </w:r>
      <w:r w:rsidRPr="0059795D">
        <w:rPr>
          <w:rFonts w:ascii="Tahoma" w:hAnsi="Tahoma" w:cs="Tahoma"/>
          <w:sz w:val="22"/>
          <w:szCs w:val="22"/>
        </w:rPr>
        <w:t xml:space="preserve">. </w:t>
      </w:r>
    </w:p>
    <w:p w:rsidR="00B45E2F" w:rsidRPr="0059795D" w:rsidRDefault="00B45E2F" w:rsidP="00B45E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795D">
        <w:rPr>
          <w:rFonts w:ascii="Arial" w:hAnsi="Arial" w:cs="Arial"/>
          <w:sz w:val="22"/>
          <w:szCs w:val="22"/>
        </w:rPr>
        <w:t xml:space="preserve">Table to be suitable for an awards ceremony, with menu and wine choices for a three-course dinner (starter, main, dessert) plus coffee.  </w:t>
      </w:r>
      <w:r w:rsidRPr="0059795D">
        <w:rPr>
          <w:rFonts w:ascii="Arial" w:hAnsi="Arial" w:cs="Arial"/>
          <w:b/>
          <w:sz w:val="22"/>
          <w:szCs w:val="22"/>
        </w:rPr>
        <w:t xml:space="preserve">The theme is </w:t>
      </w:r>
      <w:r w:rsidRPr="0059795D">
        <w:rPr>
          <w:rFonts w:ascii="Arial" w:hAnsi="Arial" w:cs="Arial"/>
          <w:b/>
          <w:sz w:val="22"/>
          <w:szCs w:val="22"/>
          <w:u w:val="single"/>
        </w:rPr>
        <w:t>“The Countryside Awards 2019”</w:t>
      </w:r>
      <w:r w:rsidRPr="0059795D">
        <w:rPr>
          <w:rFonts w:ascii="Arial" w:hAnsi="Arial" w:cs="Arial"/>
          <w:sz w:val="22"/>
          <w:szCs w:val="22"/>
        </w:rPr>
        <w:t xml:space="preserve"> </w:t>
      </w:r>
    </w:p>
    <w:p w:rsidR="006860F1" w:rsidRPr="0059795D" w:rsidRDefault="006860F1" w:rsidP="006860F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95418" w:rsidRPr="0059795D" w:rsidRDefault="00295418" w:rsidP="006860F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6860F1" w:rsidRPr="0059795D" w:rsidRDefault="006860F1" w:rsidP="006860F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59795D">
        <w:rPr>
          <w:rFonts w:ascii="Tahoma" w:hAnsi="Tahoma" w:cs="Tahoma"/>
          <w:b/>
          <w:bCs/>
          <w:sz w:val="22"/>
          <w:szCs w:val="22"/>
        </w:rPr>
        <w:t>Guidance Notes:</w:t>
      </w:r>
    </w:p>
    <w:p w:rsidR="006860F1" w:rsidRPr="0059795D" w:rsidRDefault="006860F1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Competitors will be provided with an un-clothed table to present the lay-up on</w:t>
      </w:r>
      <w:r w:rsidR="00C517E4" w:rsidRPr="0059795D">
        <w:rPr>
          <w:rFonts w:ascii="Tahoma" w:hAnsi="Tahoma" w:cs="Tahoma"/>
          <w:sz w:val="22"/>
          <w:szCs w:val="22"/>
        </w:rPr>
        <w:t>, no chairs</w:t>
      </w:r>
    </w:p>
    <w:p w:rsidR="006860F1" w:rsidRPr="0059795D" w:rsidRDefault="00C517E4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S</w:t>
      </w:r>
      <w:r w:rsidR="006860F1" w:rsidRPr="0059795D">
        <w:rPr>
          <w:rFonts w:ascii="Tahoma" w:hAnsi="Tahoma" w:cs="Tahoma"/>
          <w:sz w:val="22"/>
          <w:szCs w:val="22"/>
        </w:rPr>
        <w:t>eparate worktop area to be used as a workstation</w:t>
      </w:r>
    </w:p>
    <w:p w:rsidR="00B45E2F" w:rsidRPr="0059795D" w:rsidRDefault="00C517E4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 xml:space="preserve">All polishing of cutlery &amp; glassware </w:t>
      </w:r>
      <w:proofErr w:type="spellStart"/>
      <w:r w:rsidRPr="0059795D">
        <w:rPr>
          <w:rFonts w:ascii="Tahoma" w:hAnsi="Tahoma" w:cs="Tahoma"/>
          <w:sz w:val="22"/>
          <w:szCs w:val="22"/>
        </w:rPr>
        <w:t>etc</w:t>
      </w:r>
      <w:proofErr w:type="spellEnd"/>
      <w:r w:rsidRPr="0059795D">
        <w:rPr>
          <w:rFonts w:ascii="Tahoma" w:hAnsi="Tahoma" w:cs="Tahoma"/>
          <w:sz w:val="22"/>
          <w:szCs w:val="22"/>
        </w:rPr>
        <w:t xml:space="preserve"> can be done in advance &amp; set up on workstation </w:t>
      </w:r>
    </w:p>
    <w:p w:rsidR="00B45E2F" w:rsidRPr="0059795D" w:rsidRDefault="00B45E2F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Table centre or decoration can be prepared in advance</w:t>
      </w:r>
    </w:p>
    <w:p w:rsidR="006860F1" w:rsidRPr="0059795D" w:rsidRDefault="00B45E2F" w:rsidP="006860F1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A</w:t>
      </w:r>
      <w:r w:rsidR="006860F1" w:rsidRPr="0059795D">
        <w:rPr>
          <w:rFonts w:ascii="Tahoma" w:hAnsi="Tahoma" w:cs="Tahoma"/>
          <w:sz w:val="22"/>
          <w:szCs w:val="22"/>
        </w:rPr>
        <w:t>ll the lay-up must be completed within the time allowed, including napkin folds</w:t>
      </w:r>
    </w:p>
    <w:p w:rsidR="006860F1" w:rsidRPr="0059795D" w:rsidRDefault="00C517E4" w:rsidP="006860F1">
      <w:pPr>
        <w:pStyle w:val="Bulletlist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J</w:t>
      </w:r>
      <w:r w:rsidR="006860F1" w:rsidRPr="0059795D">
        <w:rPr>
          <w:rFonts w:ascii="Tahoma" w:hAnsi="Tahoma" w:cs="Tahoma"/>
          <w:sz w:val="22"/>
          <w:szCs w:val="22"/>
        </w:rPr>
        <w:t>udges</w:t>
      </w:r>
      <w:r w:rsidRPr="0059795D">
        <w:rPr>
          <w:rFonts w:ascii="Tahoma" w:hAnsi="Tahoma" w:cs="Tahoma"/>
          <w:sz w:val="22"/>
          <w:szCs w:val="22"/>
        </w:rPr>
        <w:t xml:space="preserve"> will discuss the theme, menu &amp; wine choice with competitors and this will form the basis of the judging together with</w:t>
      </w:r>
      <w:r w:rsidR="006860F1" w:rsidRPr="0059795D">
        <w:rPr>
          <w:rFonts w:ascii="Tahoma" w:hAnsi="Tahoma" w:cs="Tahoma"/>
          <w:sz w:val="22"/>
          <w:szCs w:val="22"/>
        </w:rPr>
        <w:t xml:space="preserve"> the appropriateness and consistency of the</w:t>
      </w:r>
      <w:r w:rsidR="00295418" w:rsidRPr="0059795D">
        <w:rPr>
          <w:rFonts w:ascii="Tahoma" w:hAnsi="Tahoma" w:cs="Tahoma"/>
          <w:sz w:val="22"/>
          <w:szCs w:val="22"/>
        </w:rPr>
        <w:t xml:space="preserve"> menu &amp;</w:t>
      </w:r>
      <w:r w:rsidR="006860F1" w:rsidRPr="0059795D">
        <w:rPr>
          <w:rFonts w:ascii="Tahoma" w:hAnsi="Tahoma" w:cs="Tahoma"/>
          <w:sz w:val="22"/>
          <w:szCs w:val="22"/>
        </w:rPr>
        <w:t xml:space="preserve"> layup</w:t>
      </w:r>
      <w:r w:rsidR="00295418" w:rsidRPr="0059795D">
        <w:rPr>
          <w:rFonts w:ascii="Tahoma" w:hAnsi="Tahoma" w:cs="Tahoma"/>
          <w:sz w:val="22"/>
          <w:szCs w:val="22"/>
        </w:rPr>
        <w:t xml:space="preserve"> to match the intended theme, as well as</w:t>
      </w:r>
      <w:r w:rsidR="006860F1" w:rsidRPr="0059795D">
        <w:rPr>
          <w:rFonts w:ascii="Tahoma" w:hAnsi="Tahoma" w:cs="Tahoma"/>
          <w:sz w:val="22"/>
          <w:szCs w:val="22"/>
        </w:rPr>
        <w:t xml:space="preserve"> technical skills and working methods used</w:t>
      </w:r>
      <w:r w:rsidR="00B45E2F" w:rsidRPr="0059795D">
        <w:rPr>
          <w:rFonts w:ascii="Tahoma" w:hAnsi="Tahoma" w:cs="Tahoma"/>
          <w:sz w:val="22"/>
          <w:szCs w:val="22"/>
        </w:rPr>
        <w:t xml:space="preserve"> throughout</w:t>
      </w:r>
    </w:p>
    <w:p w:rsidR="003F2E6D" w:rsidRPr="0059795D" w:rsidRDefault="003F2E6D" w:rsidP="003F2E6D">
      <w:pPr>
        <w:pStyle w:val="Bulletlist"/>
        <w:numPr>
          <w:ilvl w:val="0"/>
          <w:numId w:val="0"/>
        </w:numPr>
        <w:ind w:left="723"/>
        <w:rPr>
          <w:rFonts w:ascii="Tahoma" w:hAnsi="Tahoma" w:cs="Tahoma"/>
          <w:sz w:val="22"/>
          <w:szCs w:val="22"/>
        </w:rPr>
      </w:pPr>
    </w:p>
    <w:p w:rsidR="003F2E6D" w:rsidRPr="0059795D" w:rsidRDefault="003F2E6D" w:rsidP="003F2E6D">
      <w:pPr>
        <w:pStyle w:val="Bulletlist"/>
        <w:numPr>
          <w:ilvl w:val="0"/>
          <w:numId w:val="0"/>
        </w:numPr>
        <w:ind w:left="723"/>
        <w:rPr>
          <w:rFonts w:ascii="Tahoma" w:hAnsi="Tahoma" w:cs="Tahoma"/>
          <w:sz w:val="22"/>
          <w:szCs w:val="22"/>
        </w:rPr>
      </w:pPr>
    </w:p>
    <w:p w:rsidR="0059795D" w:rsidRPr="0059795D" w:rsidRDefault="0059795D" w:rsidP="003F2E6D">
      <w:pPr>
        <w:pStyle w:val="Bulletlist"/>
        <w:numPr>
          <w:ilvl w:val="0"/>
          <w:numId w:val="0"/>
        </w:numPr>
        <w:ind w:left="723"/>
        <w:rPr>
          <w:rFonts w:ascii="Tahoma" w:hAnsi="Tahoma" w:cs="Tahoma"/>
          <w:sz w:val="22"/>
          <w:szCs w:val="22"/>
        </w:rPr>
      </w:pPr>
    </w:p>
    <w:p w:rsidR="0059795D" w:rsidRPr="0059795D" w:rsidRDefault="0059795D" w:rsidP="003F2E6D">
      <w:pPr>
        <w:pStyle w:val="Bulletlist"/>
        <w:numPr>
          <w:ilvl w:val="0"/>
          <w:numId w:val="0"/>
        </w:numPr>
        <w:ind w:left="723"/>
        <w:rPr>
          <w:rFonts w:ascii="Tahoma" w:hAnsi="Tahoma" w:cs="Tahoma"/>
          <w:sz w:val="22"/>
          <w:szCs w:val="22"/>
        </w:rPr>
      </w:pPr>
    </w:p>
    <w:p w:rsidR="00DE296D" w:rsidRPr="0059795D" w:rsidRDefault="00DE296D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B360A1" w:rsidRPr="0059795D" w:rsidRDefault="005B2512" w:rsidP="00155DA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CLASS </w:t>
      </w:r>
      <w:r w:rsidR="005B1E6E"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REF </w:t>
      </w:r>
      <w:r w:rsidR="0059795D" w:rsidRPr="0059795D">
        <w:rPr>
          <w:rFonts w:ascii="Tahoma" w:hAnsi="Tahoma" w:cs="Tahoma"/>
          <w:b/>
          <w:bCs/>
          <w:sz w:val="22"/>
          <w:szCs w:val="22"/>
          <w:lang w:val="en-US"/>
        </w:rPr>
        <w:t>R</w:t>
      </w:r>
      <w:r w:rsidR="005D2657">
        <w:rPr>
          <w:rFonts w:ascii="Tahoma" w:hAnsi="Tahoma" w:cs="Tahoma"/>
          <w:b/>
          <w:bCs/>
          <w:sz w:val="22"/>
          <w:szCs w:val="22"/>
          <w:lang w:val="en-US"/>
        </w:rPr>
        <w:t>4</w:t>
      </w:r>
      <w:r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: </w:t>
      </w:r>
      <w:r w:rsidR="00DE296D" w:rsidRPr="0059795D">
        <w:rPr>
          <w:rFonts w:ascii="Tahoma" w:hAnsi="Tahoma" w:cs="Tahoma"/>
          <w:b/>
          <w:bCs/>
          <w:sz w:val="22"/>
          <w:szCs w:val="22"/>
          <w:lang w:val="en-US"/>
        </w:rPr>
        <w:t>FLAMBÉ</w:t>
      </w:r>
    </w:p>
    <w:p w:rsidR="005B2512" w:rsidRPr="0059795D" w:rsidRDefault="005B2512" w:rsidP="00155DA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59795D">
        <w:rPr>
          <w:rFonts w:ascii="Tahoma" w:hAnsi="Tahoma" w:cs="Tahoma"/>
          <w:b/>
          <w:bCs/>
          <w:sz w:val="22"/>
          <w:szCs w:val="22"/>
          <w:lang w:val="en-US"/>
        </w:rPr>
        <w:t>15 minutes to produce 2 portions of Steak Diane</w:t>
      </w:r>
      <w:r w:rsidR="00DE296D" w:rsidRPr="0059795D">
        <w:rPr>
          <w:rFonts w:ascii="Tahoma" w:hAnsi="Tahoma" w:cs="Tahoma"/>
          <w:b/>
          <w:bCs/>
          <w:sz w:val="22"/>
          <w:szCs w:val="22"/>
          <w:lang w:val="en-US"/>
        </w:rPr>
        <w:t>,</w:t>
      </w:r>
      <w:r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="00DE296D" w:rsidRPr="0059795D">
        <w:rPr>
          <w:rFonts w:ascii="Tahoma" w:hAnsi="Tahoma" w:cs="Tahoma"/>
          <w:b/>
          <w:bCs/>
          <w:sz w:val="22"/>
          <w:szCs w:val="22"/>
          <w:lang w:val="en-US"/>
        </w:rPr>
        <w:t>Banana Flambé or Crêpes Suzette</w:t>
      </w:r>
      <w:r w:rsidR="00DE296D" w:rsidRPr="0059795D">
        <w:rPr>
          <w:rFonts w:ascii="Tahoma" w:hAnsi="Tahoma" w:cs="Tahoma"/>
          <w:bCs/>
          <w:sz w:val="22"/>
          <w:szCs w:val="22"/>
          <w:lang w:val="en-US"/>
        </w:rPr>
        <w:t xml:space="preserve">. </w:t>
      </w:r>
    </w:p>
    <w:p w:rsidR="00295418" w:rsidRPr="0059795D" w:rsidRDefault="00295418" w:rsidP="00155DA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:rsidR="005B2512" w:rsidRPr="0059795D" w:rsidRDefault="005B2512" w:rsidP="00155DA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9795D">
        <w:rPr>
          <w:rFonts w:ascii="Tahoma" w:hAnsi="Tahoma" w:cs="Tahoma"/>
          <w:b/>
          <w:bCs/>
          <w:sz w:val="22"/>
          <w:szCs w:val="22"/>
        </w:rPr>
        <w:t>Guidance Notes:</w:t>
      </w:r>
    </w:p>
    <w:p w:rsidR="00295418" w:rsidRPr="0059795D" w:rsidRDefault="00295418" w:rsidP="00AF4321">
      <w:pPr>
        <w:numPr>
          <w:ilvl w:val="0"/>
          <w:numId w:val="9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A clothed table will be provided as a workstation</w:t>
      </w:r>
      <w:r w:rsidR="00AF4321" w:rsidRPr="0059795D">
        <w:rPr>
          <w:rFonts w:ascii="Tahoma" w:hAnsi="Tahoma" w:cs="Tahoma"/>
          <w:sz w:val="22"/>
          <w:szCs w:val="22"/>
        </w:rPr>
        <w:t>,</w:t>
      </w:r>
      <w:r w:rsidRPr="0059795D">
        <w:rPr>
          <w:rFonts w:ascii="Tahoma" w:hAnsi="Tahoma" w:cs="Tahoma"/>
          <w:sz w:val="22"/>
          <w:szCs w:val="22"/>
        </w:rPr>
        <w:t xml:space="preserve"> which may be set up in advance</w:t>
      </w:r>
      <w:r w:rsidR="00AF4321" w:rsidRPr="0059795D">
        <w:rPr>
          <w:rFonts w:ascii="Tahoma" w:hAnsi="Tahoma" w:cs="Tahoma"/>
          <w:sz w:val="22"/>
          <w:szCs w:val="22"/>
        </w:rPr>
        <w:t>,</w:t>
      </w:r>
      <w:r w:rsidRPr="0059795D">
        <w:rPr>
          <w:rFonts w:ascii="Tahoma" w:hAnsi="Tahoma" w:cs="Tahoma"/>
          <w:sz w:val="22"/>
          <w:szCs w:val="22"/>
        </w:rPr>
        <w:t xml:space="preserve"> and </w:t>
      </w:r>
      <w:r w:rsidR="00AF4321" w:rsidRPr="0059795D">
        <w:rPr>
          <w:rFonts w:ascii="Tahoma" w:hAnsi="Tahoma" w:cs="Tahoma"/>
          <w:sz w:val="22"/>
          <w:szCs w:val="22"/>
        </w:rPr>
        <w:t>on which to present finished plates</w:t>
      </w:r>
    </w:p>
    <w:p w:rsidR="005B2512" w:rsidRPr="0059795D" w:rsidRDefault="005B2512" w:rsidP="00155DAB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Candidates should provide their own flambé lamp</w:t>
      </w:r>
      <w:r w:rsidR="00295418" w:rsidRPr="0059795D">
        <w:rPr>
          <w:rFonts w:ascii="Tahoma" w:hAnsi="Tahoma" w:cs="Tahoma"/>
          <w:sz w:val="22"/>
          <w:szCs w:val="22"/>
        </w:rPr>
        <w:t>/stove</w:t>
      </w:r>
      <w:r w:rsidRPr="0059795D">
        <w:rPr>
          <w:rFonts w:ascii="Tahoma" w:hAnsi="Tahoma" w:cs="Tahoma"/>
          <w:sz w:val="22"/>
          <w:szCs w:val="22"/>
        </w:rPr>
        <w:t>, pan</w:t>
      </w:r>
      <w:r w:rsidR="00295418" w:rsidRPr="0059795D">
        <w:rPr>
          <w:rFonts w:ascii="Tahoma" w:hAnsi="Tahoma" w:cs="Tahoma"/>
          <w:sz w:val="22"/>
          <w:szCs w:val="22"/>
        </w:rPr>
        <w:t>,</w:t>
      </w:r>
      <w:r w:rsidRPr="0059795D">
        <w:rPr>
          <w:rFonts w:ascii="Tahoma" w:hAnsi="Tahoma" w:cs="Tahoma"/>
          <w:sz w:val="22"/>
          <w:szCs w:val="22"/>
        </w:rPr>
        <w:t xml:space="preserve"> </w:t>
      </w:r>
      <w:r w:rsidR="00D70E2A" w:rsidRPr="0059795D">
        <w:rPr>
          <w:rFonts w:ascii="Tahoma" w:hAnsi="Tahoma" w:cs="Tahoma"/>
          <w:sz w:val="22"/>
          <w:szCs w:val="22"/>
        </w:rPr>
        <w:t>and service equipment</w:t>
      </w:r>
      <w:r w:rsidR="00DA62D5" w:rsidRPr="0059795D">
        <w:rPr>
          <w:rFonts w:ascii="Tahoma" w:hAnsi="Tahoma" w:cs="Tahoma"/>
          <w:sz w:val="22"/>
          <w:szCs w:val="22"/>
        </w:rPr>
        <w:t xml:space="preserve"> and </w:t>
      </w:r>
      <w:r w:rsidR="00295418" w:rsidRPr="0059795D">
        <w:rPr>
          <w:rFonts w:ascii="Tahoma" w:hAnsi="Tahoma" w:cs="Tahoma"/>
          <w:sz w:val="22"/>
          <w:szCs w:val="22"/>
        </w:rPr>
        <w:t xml:space="preserve">all </w:t>
      </w:r>
      <w:r w:rsidR="00DA62D5" w:rsidRPr="0059795D">
        <w:rPr>
          <w:rFonts w:ascii="Tahoma" w:hAnsi="Tahoma" w:cs="Tahoma"/>
          <w:sz w:val="22"/>
          <w:szCs w:val="22"/>
        </w:rPr>
        <w:t xml:space="preserve">ingredients.  </w:t>
      </w:r>
    </w:p>
    <w:p w:rsidR="005B2512" w:rsidRPr="0059795D" w:rsidRDefault="00AF4321" w:rsidP="00155DAB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The 2</w:t>
      </w:r>
      <w:r w:rsidR="005B2512" w:rsidRPr="0059795D">
        <w:rPr>
          <w:rFonts w:ascii="Tahoma" w:hAnsi="Tahoma" w:cs="Tahoma"/>
          <w:sz w:val="22"/>
          <w:szCs w:val="22"/>
        </w:rPr>
        <w:t xml:space="preserve"> portions of the dish should be served on</w:t>
      </w:r>
      <w:r w:rsidR="00D70E2A" w:rsidRPr="0059795D">
        <w:rPr>
          <w:rFonts w:ascii="Tahoma" w:hAnsi="Tahoma" w:cs="Tahoma"/>
          <w:sz w:val="22"/>
          <w:szCs w:val="22"/>
        </w:rPr>
        <w:t xml:space="preserve"> to</w:t>
      </w:r>
      <w:r w:rsidR="005B2512" w:rsidRPr="0059795D">
        <w:rPr>
          <w:rFonts w:ascii="Tahoma" w:hAnsi="Tahoma" w:cs="Tahoma"/>
          <w:sz w:val="22"/>
          <w:szCs w:val="22"/>
        </w:rPr>
        <w:t xml:space="preserve"> separate dining plates</w:t>
      </w:r>
      <w:r w:rsidRPr="0059795D">
        <w:rPr>
          <w:rFonts w:ascii="Tahoma" w:hAnsi="Tahoma" w:cs="Tahoma"/>
          <w:sz w:val="22"/>
          <w:szCs w:val="22"/>
        </w:rPr>
        <w:t xml:space="preserve"> as for restaurant service but no ta</w:t>
      </w:r>
      <w:r w:rsidR="005B2512" w:rsidRPr="0059795D">
        <w:rPr>
          <w:rFonts w:ascii="Tahoma" w:hAnsi="Tahoma" w:cs="Tahoma"/>
          <w:sz w:val="22"/>
          <w:szCs w:val="22"/>
        </w:rPr>
        <w:t xml:space="preserve">ble lay-up </w:t>
      </w:r>
      <w:r w:rsidRPr="0059795D">
        <w:rPr>
          <w:rFonts w:ascii="Tahoma" w:hAnsi="Tahoma" w:cs="Tahoma"/>
          <w:sz w:val="22"/>
          <w:szCs w:val="22"/>
        </w:rPr>
        <w:t>required</w:t>
      </w:r>
    </w:p>
    <w:p w:rsidR="005B2512" w:rsidRPr="0059795D" w:rsidRDefault="00295418" w:rsidP="00155DAB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S</w:t>
      </w:r>
      <w:r w:rsidR="005B2512" w:rsidRPr="0059795D">
        <w:rPr>
          <w:rFonts w:ascii="Tahoma" w:hAnsi="Tahoma" w:cs="Tahoma"/>
          <w:sz w:val="22"/>
          <w:szCs w:val="22"/>
        </w:rPr>
        <w:t>imple menu card with details of the dish being made</w:t>
      </w:r>
      <w:r w:rsidRPr="0059795D">
        <w:rPr>
          <w:rFonts w:ascii="Tahoma" w:hAnsi="Tahoma" w:cs="Tahoma"/>
          <w:sz w:val="22"/>
          <w:szCs w:val="22"/>
        </w:rPr>
        <w:t xml:space="preserve"> to be provided</w:t>
      </w:r>
    </w:p>
    <w:p w:rsidR="005B2512" w:rsidRPr="0059795D" w:rsidRDefault="005B2512" w:rsidP="00155DAB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Recipes and method</w:t>
      </w:r>
      <w:r w:rsidR="007F4C07" w:rsidRPr="0059795D">
        <w:rPr>
          <w:rFonts w:ascii="Tahoma" w:hAnsi="Tahoma" w:cs="Tahoma"/>
          <w:sz w:val="22"/>
          <w:szCs w:val="22"/>
        </w:rPr>
        <w:t>s</w:t>
      </w:r>
      <w:r w:rsidRPr="0059795D">
        <w:rPr>
          <w:rFonts w:ascii="Tahoma" w:hAnsi="Tahoma" w:cs="Tahoma"/>
          <w:sz w:val="22"/>
          <w:szCs w:val="22"/>
        </w:rPr>
        <w:t xml:space="preserve"> </w:t>
      </w:r>
      <w:r w:rsidR="00DE296D" w:rsidRPr="0059795D">
        <w:rPr>
          <w:rFonts w:ascii="Tahoma" w:hAnsi="Tahoma" w:cs="Tahoma"/>
          <w:sz w:val="22"/>
          <w:szCs w:val="22"/>
        </w:rPr>
        <w:t xml:space="preserve">are </w:t>
      </w:r>
      <w:r w:rsidRPr="0059795D">
        <w:rPr>
          <w:rFonts w:ascii="Tahoma" w:hAnsi="Tahoma" w:cs="Tahoma"/>
          <w:sz w:val="22"/>
          <w:szCs w:val="22"/>
        </w:rPr>
        <w:t xml:space="preserve">in ‘Food and Beverage Service’ </w:t>
      </w:r>
      <w:r w:rsidR="00DE296D" w:rsidRPr="0059795D">
        <w:rPr>
          <w:rFonts w:ascii="Tahoma" w:hAnsi="Tahoma" w:cs="Tahoma"/>
          <w:sz w:val="22"/>
          <w:szCs w:val="22"/>
        </w:rPr>
        <w:t>9</w:t>
      </w:r>
      <w:r w:rsidR="00DE296D" w:rsidRPr="0059795D">
        <w:rPr>
          <w:rFonts w:ascii="Tahoma" w:hAnsi="Tahoma" w:cs="Tahoma"/>
          <w:sz w:val="22"/>
          <w:szCs w:val="22"/>
          <w:vertAlign w:val="superscript"/>
        </w:rPr>
        <w:t>th</w:t>
      </w:r>
      <w:r w:rsidR="00DE296D" w:rsidRPr="0059795D">
        <w:rPr>
          <w:rFonts w:ascii="Tahoma" w:hAnsi="Tahoma" w:cs="Tahoma"/>
          <w:sz w:val="22"/>
          <w:szCs w:val="22"/>
        </w:rPr>
        <w:t xml:space="preserve"> edition</w:t>
      </w:r>
      <w:r w:rsidRPr="0059795D">
        <w:rPr>
          <w:rFonts w:ascii="Tahoma" w:hAnsi="Tahoma" w:cs="Tahoma"/>
          <w:sz w:val="22"/>
          <w:szCs w:val="22"/>
        </w:rPr>
        <w:t xml:space="preserve">, </w:t>
      </w:r>
      <w:r w:rsidR="00DE296D" w:rsidRPr="0059795D">
        <w:rPr>
          <w:rFonts w:ascii="Tahoma" w:hAnsi="Tahoma" w:cs="Tahoma"/>
          <w:sz w:val="22"/>
          <w:szCs w:val="22"/>
        </w:rPr>
        <w:t xml:space="preserve">John Cousins, </w:t>
      </w:r>
      <w:r w:rsidRPr="0059795D">
        <w:rPr>
          <w:rFonts w:ascii="Tahoma" w:hAnsi="Tahoma" w:cs="Tahoma"/>
          <w:sz w:val="22"/>
          <w:szCs w:val="22"/>
        </w:rPr>
        <w:t xml:space="preserve">Dennis </w:t>
      </w:r>
      <w:proofErr w:type="spellStart"/>
      <w:r w:rsidRPr="0059795D">
        <w:rPr>
          <w:rFonts w:ascii="Tahoma" w:hAnsi="Tahoma" w:cs="Tahoma"/>
          <w:sz w:val="22"/>
          <w:szCs w:val="22"/>
        </w:rPr>
        <w:t>Lillicrap</w:t>
      </w:r>
      <w:proofErr w:type="spellEnd"/>
      <w:r w:rsidRPr="0059795D">
        <w:rPr>
          <w:rFonts w:ascii="Tahoma" w:hAnsi="Tahoma" w:cs="Tahoma"/>
          <w:sz w:val="22"/>
          <w:szCs w:val="22"/>
        </w:rPr>
        <w:t xml:space="preserve"> and </w:t>
      </w:r>
      <w:r w:rsidR="00DE296D" w:rsidRPr="0059795D">
        <w:rPr>
          <w:rFonts w:ascii="Tahoma" w:hAnsi="Tahoma" w:cs="Tahoma"/>
          <w:sz w:val="22"/>
          <w:szCs w:val="22"/>
        </w:rPr>
        <w:t>Suzanne Weekes</w:t>
      </w:r>
      <w:r w:rsidRPr="0059795D">
        <w:rPr>
          <w:rFonts w:ascii="Tahoma" w:hAnsi="Tahoma" w:cs="Tahoma"/>
          <w:sz w:val="22"/>
          <w:szCs w:val="22"/>
        </w:rPr>
        <w:t>, Hodder Education, 201</w:t>
      </w:r>
      <w:r w:rsidR="00DE296D" w:rsidRPr="0059795D">
        <w:rPr>
          <w:rFonts w:ascii="Tahoma" w:hAnsi="Tahoma" w:cs="Tahoma"/>
          <w:sz w:val="22"/>
          <w:szCs w:val="22"/>
        </w:rPr>
        <w:t>4</w:t>
      </w:r>
    </w:p>
    <w:p w:rsidR="00DA62D5" w:rsidRPr="0059795D" w:rsidRDefault="00DA62D5" w:rsidP="00DA62D5">
      <w:pPr>
        <w:pStyle w:val="Bulletlist"/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 xml:space="preserve">Judging </w:t>
      </w:r>
      <w:r w:rsidR="00E72784" w:rsidRPr="0059795D">
        <w:rPr>
          <w:rFonts w:ascii="Tahoma" w:hAnsi="Tahoma" w:cs="Tahoma"/>
          <w:sz w:val="22"/>
          <w:szCs w:val="22"/>
        </w:rPr>
        <w:t>is based on the u</w:t>
      </w:r>
      <w:r w:rsidRPr="0059795D">
        <w:rPr>
          <w:rFonts w:ascii="Tahoma" w:hAnsi="Tahoma" w:cs="Tahoma"/>
          <w:sz w:val="22"/>
          <w:szCs w:val="22"/>
        </w:rPr>
        <w:t xml:space="preserve">se of ingredients, </w:t>
      </w:r>
      <w:r w:rsidR="00D33780" w:rsidRPr="0059795D">
        <w:rPr>
          <w:rFonts w:ascii="Tahoma" w:hAnsi="Tahoma" w:cs="Tahoma"/>
          <w:sz w:val="22"/>
          <w:szCs w:val="22"/>
        </w:rPr>
        <w:t xml:space="preserve">technical skills, </w:t>
      </w:r>
      <w:r w:rsidRPr="0059795D">
        <w:rPr>
          <w:rFonts w:ascii="Tahoma" w:hAnsi="Tahoma" w:cs="Tahoma"/>
          <w:sz w:val="22"/>
          <w:szCs w:val="22"/>
        </w:rPr>
        <w:t>work</w:t>
      </w:r>
      <w:r w:rsidR="00295418" w:rsidRPr="0059795D">
        <w:rPr>
          <w:rFonts w:ascii="Tahoma" w:hAnsi="Tahoma" w:cs="Tahoma"/>
          <w:sz w:val="22"/>
          <w:szCs w:val="22"/>
        </w:rPr>
        <w:t>ing</w:t>
      </w:r>
      <w:r w:rsidRPr="0059795D">
        <w:rPr>
          <w:rFonts w:ascii="Tahoma" w:hAnsi="Tahoma" w:cs="Tahoma"/>
          <w:sz w:val="22"/>
          <w:szCs w:val="22"/>
        </w:rPr>
        <w:t xml:space="preserve"> methods, presentation and taste</w:t>
      </w:r>
    </w:p>
    <w:p w:rsidR="005076CE" w:rsidRDefault="005076CE" w:rsidP="00155DAB">
      <w:pPr>
        <w:jc w:val="both"/>
        <w:rPr>
          <w:rFonts w:ascii="Tahoma" w:hAnsi="Tahoma" w:cs="Tahoma"/>
          <w:sz w:val="22"/>
          <w:szCs w:val="22"/>
        </w:rPr>
      </w:pPr>
    </w:p>
    <w:p w:rsidR="0059795D" w:rsidRDefault="0059795D" w:rsidP="00155DAB">
      <w:pPr>
        <w:jc w:val="both"/>
        <w:rPr>
          <w:rFonts w:ascii="Tahoma" w:hAnsi="Tahoma" w:cs="Tahoma"/>
          <w:sz w:val="22"/>
          <w:szCs w:val="22"/>
        </w:rPr>
      </w:pPr>
    </w:p>
    <w:p w:rsidR="0059795D" w:rsidRPr="0059795D" w:rsidRDefault="0059795D" w:rsidP="00155DAB">
      <w:pPr>
        <w:jc w:val="both"/>
        <w:rPr>
          <w:rFonts w:ascii="Tahoma" w:hAnsi="Tahoma" w:cs="Tahoma"/>
          <w:sz w:val="22"/>
          <w:szCs w:val="22"/>
        </w:rPr>
      </w:pPr>
    </w:p>
    <w:p w:rsidR="0059795D" w:rsidRPr="0059795D" w:rsidRDefault="0059795D" w:rsidP="00155DAB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5076CE" w:rsidRPr="0059795D" w:rsidRDefault="005076CE" w:rsidP="00155DAB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59795D">
        <w:rPr>
          <w:rFonts w:ascii="Tahoma" w:hAnsi="Tahoma" w:cs="Tahoma"/>
          <w:b/>
          <w:bCs/>
          <w:sz w:val="22"/>
          <w:szCs w:val="22"/>
          <w:lang w:val="en-US"/>
        </w:rPr>
        <w:t>CLASS REF R</w:t>
      </w:r>
      <w:r w:rsidR="005D2657">
        <w:rPr>
          <w:rFonts w:ascii="Tahoma" w:hAnsi="Tahoma" w:cs="Tahoma"/>
          <w:b/>
          <w:bCs/>
          <w:sz w:val="22"/>
          <w:szCs w:val="22"/>
          <w:lang w:val="en-US"/>
        </w:rPr>
        <w:t>5</w:t>
      </w:r>
      <w:r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: </w:t>
      </w:r>
      <w:r w:rsidR="00DE296D" w:rsidRPr="0059795D">
        <w:rPr>
          <w:rFonts w:ascii="Tahoma" w:hAnsi="Tahoma" w:cs="Tahoma"/>
          <w:b/>
          <w:bCs/>
          <w:sz w:val="22"/>
          <w:szCs w:val="22"/>
          <w:lang w:val="en-US"/>
        </w:rPr>
        <w:t>CAESAR SALAD</w:t>
      </w:r>
    </w:p>
    <w:p w:rsidR="00832C2E" w:rsidRPr="0059795D" w:rsidRDefault="00832C2E" w:rsidP="00155DAB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59795D">
        <w:rPr>
          <w:rFonts w:ascii="Tahoma" w:hAnsi="Tahoma" w:cs="Tahoma"/>
          <w:b/>
          <w:bCs/>
          <w:sz w:val="22"/>
          <w:szCs w:val="22"/>
          <w:lang w:val="en-US"/>
        </w:rPr>
        <w:t xml:space="preserve">15 minutes to produce 2 portions of </w:t>
      </w:r>
      <w:r w:rsidR="00DE296D" w:rsidRPr="0059795D">
        <w:rPr>
          <w:rFonts w:ascii="Tahoma" w:hAnsi="Tahoma" w:cs="Tahoma"/>
          <w:b/>
          <w:bCs/>
          <w:sz w:val="22"/>
          <w:szCs w:val="22"/>
          <w:lang w:val="en-US"/>
        </w:rPr>
        <w:t>Caesar Salad</w:t>
      </w:r>
      <w:r w:rsidR="00DE296D" w:rsidRPr="0059795D">
        <w:rPr>
          <w:rFonts w:ascii="Tahoma" w:hAnsi="Tahoma" w:cs="Tahoma"/>
          <w:bCs/>
          <w:sz w:val="22"/>
          <w:szCs w:val="22"/>
          <w:lang w:val="en-US"/>
        </w:rPr>
        <w:t xml:space="preserve">.  </w:t>
      </w:r>
    </w:p>
    <w:p w:rsidR="00AF4321" w:rsidRPr="0059795D" w:rsidRDefault="00AF4321" w:rsidP="00155DAB">
      <w:pPr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832C2E" w:rsidRPr="0059795D" w:rsidRDefault="00832C2E" w:rsidP="00155DA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9795D">
        <w:rPr>
          <w:rFonts w:ascii="Tahoma" w:hAnsi="Tahoma" w:cs="Tahoma"/>
          <w:b/>
          <w:bCs/>
          <w:sz w:val="22"/>
          <w:szCs w:val="22"/>
        </w:rPr>
        <w:t>Guidance Notes:</w:t>
      </w:r>
    </w:p>
    <w:p w:rsidR="00832C2E" w:rsidRPr="0059795D" w:rsidRDefault="00AF4321" w:rsidP="00155DAB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A clothed table will be provided as a workstation, which may be set up in advance, and on which to present finished plates</w:t>
      </w:r>
    </w:p>
    <w:p w:rsidR="00832C2E" w:rsidRPr="0059795D" w:rsidRDefault="00832C2E" w:rsidP="00155DAB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Candidates should provide their own</w:t>
      </w:r>
      <w:r w:rsidR="00E72784" w:rsidRPr="0059795D">
        <w:rPr>
          <w:rFonts w:ascii="Tahoma" w:hAnsi="Tahoma" w:cs="Tahoma"/>
          <w:sz w:val="22"/>
          <w:szCs w:val="22"/>
        </w:rPr>
        <w:t xml:space="preserve"> </w:t>
      </w:r>
      <w:r w:rsidR="00383279" w:rsidRPr="0059795D">
        <w:rPr>
          <w:rFonts w:ascii="Tahoma" w:hAnsi="Tahoma" w:cs="Tahoma"/>
          <w:sz w:val="22"/>
          <w:szCs w:val="22"/>
        </w:rPr>
        <w:t>ingredients</w:t>
      </w:r>
      <w:r w:rsidR="00AF4321" w:rsidRPr="0059795D">
        <w:rPr>
          <w:rFonts w:ascii="Tahoma" w:hAnsi="Tahoma" w:cs="Tahoma"/>
          <w:sz w:val="22"/>
          <w:szCs w:val="22"/>
        </w:rPr>
        <w:t>,</w:t>
      </w:r>
      <w:r w:rsidR="00383279" w:rsidRPr="0059795D">
        <w:rPr>
          <w:rFonts w:ascii="Tahoma" w:hAnsi="Tahoma" w:cs="Tahoma"/>
          <w:sz w:val="22"/>
          <w:szCs w:val="22"/>
        </w:rPr>
        <w:t xml:space="preserve"> preparation and </w:t>
      </w:r>
      <w:r w:rsidR="00D70E2A" w:rsidRPr="0059795D">
        <w:rPr>
          <w:rFonts w:ascii="Tahoma" w:hAnsi="Tahoma" w:cs="Tahoma"/>
          <w:sz w:val="22"/>
          <w:szCs w:val="22"/>
        </w:rPr>
        <w:t>service equipment</w:t>
      </w:r>
      <w:r w:rsidR="00E72784" w:rsidRPr="0059795D">
        <w:rPr>
          <w:rFonts w:ascii="Tahoma" w:hAnsi="Tahoma" w:cs="Tahoma"/>
          <w:sz w:val="22"/>
          <w:szCs w:val="22"/>
        </w:rPr>
        <w:t xml:space="preserve"> </w:t>
      </w:r>
    </w:p>
    <w:p w:rsidR="00AF4321" w:rsidRPr="0059795D" w:rsidRDefault="00AF4321" w:rsidP="00155DAB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The 2 portions of the Caesar salad should be served on to separate dining plates as for restaurant service but no table lay-up required</w:t>
      </w:r>
    </w:p>
    <w:p w:rsidR="00E72784" w:rsidRPr="0059795D" w:rsidRDefault="00832C2E" w:rsidP="00155DAB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Candidates should provide a simple menu card with details of the dish</w:t>
      </w:r>
    </w:p>
    <w:p w:rsidR="00DE296D" w:rsidRPr="0059795D" w:rsidRDefault="00DE296D" w:rsidP="00DE296D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>Recipe and method</w:t>
      </w:r>
      <w:r w:rsidR="007F4C07" w:rsidRPr="0059795D">
        <w:rPr>
          <w:rFonts w:ascii="Tahoma" w:hAnsi="Tahoma" w:cs="Tahoma"/>
          <w:sz w:val="22"/>
          <w:szCs w:val="22"/>
        </w:rPr>
        <w:t xml:space="preserve"> </w:t>
      </w:r>
      <w:r w:rsidRPr="0059795D">
        <w:rPr>
          <w:rFonts w:ascii="Tahoma" w:hAnsi="Tahoma" w:cs="Tahoma"/>
          <w:sz w:val="22"/>
          <w:szCs w:val="22"/>
        </w:rPr>
        <w:t xml:space="preserve">in ‘Food and Beverage Service’ 9th edition, John Cousins, Dennis </w:t>
      </w:r>
      <w:proofErr w:type="spellStart"/>
      <w:r w:rsidRPr="0059795D">
        <w:rPr>
          <w:rFonts w:ascii="Tahoma" w:hAnsi="Tahoma" w:cs="Tahoma"/>
          <w:sz w:val="22"/>
          <w:szCs w:val="22"/>
        </w:rPr>
        <w:t>Lillicrap</w:t>
      </w:r>
      <w:proofErr w:type="spellEnd"/>
      <w:r w:rsidRPr="0059795D">
        <w:rPr>
          <w:rFonts w:ascii="Tahoma" w:hAnsi="Tahoma" w:cs="Tahoma"/>
          <w:sz w:val="22"/>
          <w:szCs w:val="22"/>
        </w:rPr>
        <w:t xml:space="preserve"> and Suzanne Weekes, Hodder Education, 2014</w:t>
      </w:r>
    </w:p>
    <w:p w:rsidR="005218E4" w:rsidRPr="005218E4" w:rsidRDefault="00E72784" w:rsidP="005218E4">
      <w:pPr>
        <w:pStyle w:val="Bulletlist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59795D">
        <w:rPr>
          <w:rFonts w:ascii="Tahoma" w:hAnsi="Tahoma" w:cs="Tahoma"/>
          <w:sz w:val="22"/>
          <w:szCs w:val="22"/>
        </w:rPr>
        <w:t xml:space="preserve">Judging is based on </w:t>
      </w:r>
      <w:r w:rsidR="00AF4321" w:rsidRPr="0059795D">
        <w:rPr>
          <w:rFonts w:ascii="Tahoma" w:hAnsi="Tahoma" w:cs="Tahoma"/>
          <w:sz w:val="22"/>
          <w:szCs w:val="22"/>
        </w:rPr>
        <w:t xml:space="preserve">the </w:t>
      </w:r>
      <w:r w:rsidRPr="0059795D">
        <w:rPr>
          <w:rFonts w:ascii="Tahoma" w:hAnsi="Tahoma" w:cs="Tahoma"/>
          <w:sz w:val="22"/>
          <w:szCs w:val="22"/>
        </w:rPr>
        <w:t xml:space="preserve">use of ingredients, </w:t>
      </w:r>
      <w:r w:rsidR="00D33780" w:rsidRPr="0059795D">
        <w:rPr>
          <w:rFonts w:ascii="Tahoma" w:hAnsi="Tahoma" w:cs="Tahoma"/>
          <w:sz w:val="22"/>
          <w:szCs w:val="22"/>
        </w:rPr>
        <w:t xml:space="preserve">technical skills, </w:t>
      </w:r>
      <w:r w:rsidRPr="0059795D">
        <w:rPr>
          <w:rFonts w:ascii="Tahoma" w:hAnsi="Tahoma" w:cs="Tahoma"/>
          <w:sz w:val="22"/>
          <w:szCs w:val="22"/>
        </w:rPr>
        <w:t>work</w:t>
      </w:r>
      <w:r w:rsidR="00AF4321" w:rsidRPr="0059795D">
        <w:rPr>
          <w:rFonts w:ascii="Tahoma" w:hAnsi="Tahoma" w:cs="Tahoma"/>
          <w:sz w:val="22"/>
          <w:szCs w:val="22"/>
        </w:rPr>
        <w:t>ing</w:t>
      </w:r>
      <w:r w:rsidR="0059795D">
        <w:rPr>
          <w:rFonts w:ascii="Tahoma" w:hAnsi="Tahoma" w:cs="Tahoma"/>
          <w:sz w:val="22"/>
          <w:szCs w:val="22"/>
        </w:rPr>
        <w:t xml:space="preserve"> methods, presentation and taste</w:t>
      </w:r>
      <w:r w:rsidR="005218E4">
        <w:rPr>
          <w:rFonts w:ascii="Tahoma" w:hAnsi="Tahoma" w:cs="Tahoma"/>
          <w:sz w:val="22"/>
          <w:szCs w:val="22"/>
        </w:rPr>
        <w:t>.</w:t>
      </w:r>
    </w:p>
    <w:p w:rsidR="005218E4" w:rsidRDefault="005218E4" w:rsidP="005218E4">
      <w:pPr>
        <w:pStyle w:val="Bulletlist"/>
        <w:numPr>
          <w:ilvl w:val="0"/>
          <w:numId w:val="0"/>
        </w:numPr>
        <w:ind w:left="723" w:hanging="363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8DB8B" wp14:editId="751B401B">
                <wp:simplePos x="0" y="0"/>
                <wp:positionH relativeFrom="column">
                  <wp:posOffset>-152572</wp:posOffset>
                </wp:positionH>
                <wp:positionV relativeFrom="paragraph">
                  <wp:posOffset>188595</wp:posOffset>
                </wp:positionV>
                <wp:extent cx="6480893" cy="594026"/>
                <wp:effectExtent l="0" t="0" r="889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93" cy="59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E4" w:rsidRPr="00335D06" w:rsidRDefault="005218E4" w:rsidP="005218E4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Wednesday / Thursday </w:t>
                            </w:r>
                            <w:r w:rsidRPr="00335D0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Restaurant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</w:t>
                            </w:r>
                            <w:r w:rsidRPr="00335D0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D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4.85pt;width:510.3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">
                <v:textbox>
                  <w:txbxContent>
                    <w:p w:rsidR="005218E4" w:rsidRPr="00335D06" w:rsidRDefault="005218E4" w:rsidP="005218E4">
                      <w:pPr>
                        <w:shd w:val="clear" w:color="auto" w:fill="FFFF00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Wednesday / Thursday </w:t>
                      </w:r>
                      <w:r w:rsidRPr="00335D0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Restaurant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C</w:t>
                      </w:r>
                      <w:r w:rsidRPr="00335D06">
                        <w:rPr>
                          <w:rFonts w:ascii="Comic Sans MS" w:hAnsi="Comic Sans MS"/>
                          <w:sz w:val="44"/>
                          <w:szCs w:val="44"/>
                        </w:rPr>
                        <w:t>lasses</w:t>
                      </w:r>
                    </w:p>
                  </w:txbxContent>
                </v:textbox>
              </v:shape>
            </w:pict>
          </mc:Fallback>
        </mc:AlternateContent>
      </w:r>
    </w:p>
    <w:p w:rsidR="005218E4" w:rsidRPr="00150FA2" w:rsidRDefault="005218E4" w:rsidP="005218E4">
      <w:pPr>
        <w:rPr>
          <w:sz w:val="40"/>
          <w:szCs w:val="4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73921" wp14:editId="45D7816D">
                <wp:simplePos x="0" y="0"/>
                <wp:positionH relativeFrom="column">
                  <wp:posOffset>-8182610</wp:posOffset>
                </wp:positionH>
                <wp:positionV relativeFrom="paragraph">
                  <wp:posOffset>-885190</wp:posOffset>
                </wp:positionV>
                <wp:extent cx="410527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E4" w:rsidRDefault="005218E4" w:rsidP="005218E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802D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Wednesday Live Hot Theatre</w:t>
                            </w:r>
                          </w:p>
                          <w:p w:rsidR="005218E4" w:rsidRDefault="005218E4" w:rsidP="005218E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5218E4" w:rsidRDefault="005218E4" w:rsidP="005218E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5218E4" w:rsidRPr="001802DE" w:rsidRDefault="005218E4" w:rsidP="005218E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3921" id="_x0000_s1027" type="#_x0000_t202" style="position:absolute;margin-left:-644.3pt;margin-top:-69.7pt;width:32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">
                <v:textbox>
                  <w:txbxContent>
                    <w:p w:rsidR="005218E4" w:rsidRDefault="005218E4" w:rsidP="005218E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802DE">
                        <w:rPr>
                          <w:rFonts w:ascii="Comic Sans MS" w:hAnsi="Comic Sans MS"/>
                          <w:sz w:val="44"/>
                          <w:szCs w:val="44"/>
                        </w:rPr>
                        <w:t>Wednesday Live Hot Theatre</w:t>
                      </w:r>
                    </w:p>
                    <w:p w:rsidR="005218E4" w:rsidRDefault="005218E4" w:rsidP="005218E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5218E4" w:rsidRDefault="005218E4" w:rsidP="005218E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5218E4" w:rsidRPr="001802DE" w:rsidRDefault="005218E4" w:rsidP="005218E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8E4" w:rsidRDefault="005218E4" w:rsidP="005218E4"/>
    <w:p w:rsidR="005218E4" w:rsidRDefault="005218E4" w:rsidP="005218E4"/>
    <w:p w:rsidR="005218E4" w:rsidRDefault="005218E4" w:rsidP="005218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23"/>
        <w:gridCol w:w="1768"/>
        <w:gridCol w:w="5812"/>
      </w:tblGrid>
      <w:tr w:rsidR="005218E4" w:rsidTr="00607FAB">
        <w:tc>
          <w:tcPr>
            <w:tcW w:w="1096" w:type="dxa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</w:tc>
        <w:tc>
          <w:tcPr>
            <w:tcW w:w="1127" w:type="dxa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ref</w:t>
            </w:r>
          </w:p>
        </w:tc>
        <w:tc>
          <w:tcPr>
            <w:tcW w:w="1768" w:type="dxa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Competition duration</w:t>
            </w:r>
          </w:p>
        </w:tc>
        <w:tc>
          <w:tcPr>
            <w:tcW w:w="8740" w:type="dxa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Description</w:t>
            </w:r>
          </w:p>
        </w:tc>
      </w:tr>
      <w:tr w:rsidR="005218E4" w:rsidTr="00607FAB">
        <w:tc>
          <w:tcPr>
            <w:tcW w:w="1096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</w:t>
            </w:r>
          </w:p>
        </w:tc>
        <w:tc>
          <w:tcPr>
            <w:tcW w:w="1127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R1</w:t>
            </w:r>
          </w:p>
        </w:tc>
        <w:tc>
          <w:tcPr>
            <w:tcW w:w="1768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  <w:tc>
          <w:tcPr>
            <w:tcW w:w="8740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Napkin folding</w:t>
            </w:r>
          </w:p>
        </w:tc>
      </w:tr>
      <w:tr w:rsidR="005218E4" w:rsidTr="00607FAB">
        <w:tc>
          <w:tcPr>
            <w:tcW w:w="1096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10.00</w:t>
            </w:r>
          </w:p>
        </w:tc>
        <w:tc>
          <w:tcPr>
            <w:tcW w:w="1127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R2</w:t>
            </w:r>
          </w:p>
        </w:tc>
        <w:tc>
          <w:tcPr>
            <w:tcW w:w="1768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  <w:tc>
          <w:tcPr>
            <w:tcW w:w="8740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Themed </w:t>
            </w:r>
            <w:r w:rsidRPr="0009775F">
              <w:rPr>
                <w:rFonts w:ascii="Comic Sans MS" w:hAnsi="Comic Sans MS"/>
                <w:sz w:val="28"/>
                <w:szCs w:val="28"/>
              </w:rPr>
              <w:t xml:space="preserve">Cocktails </w:t>
            </w:r>
            <w:r>
              <w:rPr>
                <w:rFonts w:ascii="Comic Sans MS" w:hAnsi="Comic Sans MS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mocktails</w:t>
            </w:r>
            <w:proofErr w:type="spellEnd"/>
          </w:p>
        </w:tc>
      </w:tr>
      <w:tr w:rsidR="005218E4" w:rsidTr="00607FAB">
        <w:tc>
          <w:tcPr>
            <w:tcW w:w="1096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12.00</w:t>
            </w:r>
          </w:p>
        </w:tc>
        <w:tc>
          <w:tcPr>
            <w:tcW w:w="1127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R3</w:t>
            </w:r>
          </w:p>
        </w:tc>
        <w:tc>
          <w:tcPr>
            <w:tcW w:w="1768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  <w:tc>
          <w:tcPr>
            <w:tcW w:w="8740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Themed Table Lay up</w:t>
            </w:r>
          </w:p>
        </w:tc>
      </w:tr>
      <w:tr w:rsidR="005218E4" w:rsidTr="00607FAB">
        <w:tc>
          <w:tcPr>
            <w:tcW w:w="1096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2.00</w:t>
            </w:r>
          </w:p>
        </w:tc>
        <w:tc>
          <w:tcPr>
            <w:tcW w:w="1127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R4</w:t>
            </w:r>
          </w:p>
        </w:tc>
        <w:tc>
          <w:tcPr>
            <w:tcW w:w="1768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  <w:tc>
          <w:tcPr>
            <w:tcW w:w="8740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Flambe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5218E4" w:rsidTr="00607FAB">
        <w:tc>
          <w:tcPr>
            <w:tcW w:w="1096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3.00</w:t>
            </w:r>
          </w:p>
        </w:tc>
        <w:tc>
          <w:tcPr>
            <w:tcW w:w="1127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R5</w:t>
            </w:r>
          </w:p>
        </w:tc>
        <w:tc>
          <w:tcPr>
            <w:tcW w:w="1768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mins</w:t>
            </w:r>
          </w:p>
        </w:tc>
        <w:tc>
          <w:tcPr>
            <w:tcW w:w="8740" w:type="dxa"/>
            <w:shd w:val="clear" w:color="auto" w:fill="auto"/>
          </w:tcPr>
          <w:p w:rsidR="005218E4" w:rsidRPr="00335D06" w:rsidRDefault="005218E4" w:rsidP="00607F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Caesar Salad</w:t>
            </w:r>
          </w:p>
        </w:tc>
      </w:tr>
    </w:tbl>
    <w:p w:rsidR="005218E4" w:rsidRPr="0059795D" w:rsidRDefault="005218E4" w:rsidP="005218E4">
      <w:pPr>
        <w:pStyle w:val="Bulletlist"/>
        <w:numPr>
          <w:ilvl w:val="0"/>
          <w:numId w:val="0"/>
        </w:numPr>
        <w:ind w:left="723" w:hanging="363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5218E4" w:rsidRPr="0059795D" w:rsidSect="00C56702">
      <w:footerReference w:type="default" r:id="rId7"/>
      <w:pgSz w:w="11906" w:h="16838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88" w:rsidRDefault="00601E88">
      <w:r>
        <w:separator/>
      </w:r>
    </w:p>
  </w:endnote>
  <w:endnote w:type="continuationSeparator" w:id="0">
    <w:p w:rsidR="00601E88" w:rsidRDefault="0060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21" w:rsidRDefault="00AF4321" w:rsidP="005115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657">
      <w:rPr>
        <w:noProof/>
      </w:rPr>
      <w:t>1</w:t>
    </w:r>
    <w:r>
      <w:rPr>
        <w:noProof/>
      </w:rPr>
      <w:fldChar w:fldCharType="end"/>
    </w:r>
  </w:p>
  <w:p w:rsidR="00AF4321" w:rsidRDefault="00AF4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88" w:rsidRDefault="00601E88">
      <w:r>
        <w:separator/>
      </w:r>
    </w:p>
  </w:footnote>
  <w:footnote w:type="continuationSeparator" w:id="0">
    <w:p w:rsidR="00601E88" w:rsidRDefault="0060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F09"/>
    <w:multiLevelType w:val="multilevel"/>
    <w:tmpl w:val="36E0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603A5"/>
    <w:multiLevelType w:val="hybridMultilevel"/>
    <w:tmpl w:val="DB9A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39B5"/>
    <w:multiLevelType w:val="hybridMultilevel"/>
    <w:tmpl w:val="1CF40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21F"/>
    <w:multiLevelType w:val="hybridMultilevel"/>
    <w:tmpl w:val="D35E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5CDA"/>
    <w:multiLevelType w:val="hybridMultilevel"/>
    <w:tmpl w:val="2A9C0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537"/>
    <w:multiLevelType w:val="hybridMultilevel"/>
    <w:tmpl w:val="12D4A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444A"/>
    <w:multiLevelType w:val="hybridMultilevel"/>
    <w:tmpl w:val="C3EE22C0"/>
    <w:lvl w:ilvl="0" w:tplc="F8B017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9C6C7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11B20"/>
    <w:multiLevelType w:val="hybridMultilevel"/>
    <w:tmpl w:val="A822C302"/>
    <w:lvl w:ilvl="0" w:tplc="2E2CB7E4">
      <w:start w:val="1"/>
      <w:numFmt w:val="bullet"/>
      <w:pStyle w:val="Bulletlis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87D93"/>
    <w:multiLevelType w:val="hybridMultilevel"/>
    <w:tmpl w:val="8D8A9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F4CE9"/>
    <w:multiLevelType w:val="hybridMultilevel"/>
    <w:tmpl w:val="8C7E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6171"/>
    <w:multiLevelType w:val="multilevel"/>
    <w:tmpl w:val="FD1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39"/>
    <w:rsid w:val="00000133"/>
    <w:rsid w:val="00002B67"/>
    <w:rsid w:val="0000490C"/>
    <w:rsid w:val="0001092B"/>
    <w:rsid w:val="000109EA"/>
    <w:rsid w:val="00016EBF"/>
    <w:rsid w:val="00017978"/>
    <w:rsid w:val="00030389"/>
    <w:rsid w:val="0003436F"/>
    <w:rsid w:val="00036D9B"/>
    <w:rsid w:val="000424DF"/>
    <w:rsid w:val="000428B6"/>
    <w:rsid w:val="000473FC"/>
    <w:rsid w:val="00062730"/>
    <w:rsid w:val="000731B9"/>
    <w:rsid w:val="000754B8"/>
    <w:rsid w:val="00084108"/>
    <w:rsid w:val="00086DBE"/>
    <w:rsid w:val="00087821"/>
    <w:rsid w:val="00092837"/>
    <w:rsid w:val="000A15C8"/>
    <w:rsid w:val="000A3262"/>
    <w:rsid w:val="000B0C52"/>
    <w:rsid w:val="000B5165"/>
    <w:rsid w:val="000B5B0B"/>
    <w:rsid w:val="000B6A8B"/>
    <w:rsid w:val="000C0935"/>
    <w:rsid w:val="000C12E7"/>
    <w:rsid w:val="000C2D18"/>
    <w:rsid w:val="000C56E0"/>
    <w:rsid w:val="000C6DB1"/>
    <w:rsid w:val="000D1B10"/>
    <w:rsid w:val="000D6058"/>
    <w:rsid w:val="000D6A97"/>
    <w:rsid w:val="000D6FB1"/>
    <w:rsid w:val="000E28E3"/>
    <w:rsid w:val="000E2C7A"/>
    <w:rsid w:val="000E3B6B"/>
    <w:rsid w:val="000E7906"/>
    <w:rsid w:val="000F05AD"/>
    <w:rsid w:val="000F13E9"/>
    <w:rsid w:val="000F3156"/>
    <w:rsid w:val="001011F2"/>
    <w:rsid w:val="00102B55"/>
    <w:rsid w:val="00107A66"/>
    <w:rsid w:val="0011348E"/>
    <w:rsid w:val="00114019"/>
    <w:rsid w:val="00117529"/>
    <w:rsid w:val="00117B5F"/>
    <w:rsid w:val="00117C6D"/>
    <w:rsid w:val="00122871"/>
    <w:rsid w:val="001300D7"/>
    <w:rsid w:val="00133BBD"/>
    <w:rsid w:val="0013498E"/>
    <w:rsid w:val="00142F2C"/>
    <w:rsid w:val="00147D59"/>
    <w:rsid w:val="00155DAB"/>
    <w:rsid w:val="001621AA"/>
    <w:rsid w:val="00170DCE"/>
    <w:rsid w:val="00171921"/>
    <w:rsid w:val="00173887"/>
    <w:rsid w:val="00175071"/>
    <w:rsid w:val="00177F9E"/>
    <w:rsid w:val="00182C5B"/>
    <w:rsid w:val="00184304"/>
    <w:rsid w:val="00191EFD"/>
    <w:rsid w:val="00192BAB"/>
    <w:rsid w:val="00195B09"/>
    <w:rsid w:val="001A14AA"/>
    <w:rsid w:val="001A3585"/>
    <w:rsid w:val="001A4986"/>
    <w:rsid w:val="001A62D8"/>
    <w:rsid w:val="001A6B60"/>
    <w:rsid w:val="001A717D"/>
    <w:rsid w:val="001B046E"/>
    <w:rsid w:val="001B094E"/>
    <w:rsid w:val="001B2A80"/>
    <w:rsid w:val="001B2C9B"/>
    <w:rsid w:val="001B4EBD"/>
    <w:rsid w:val="001B4F1E"/>
    <w:rsid w:val="001B750C"/>
    <w:rsid w:val="001B754A"/>
    <w:rsid w:val="001C2B38"/>
    <w:rsid w:val="001C6FAD"/>
    <w:rsid w:val="001C7727"/>
    <w:rsid w:val="001D32DB"/>
    <w:rsid w:val="001D7DBB"/>
    <w:rsid w:val="001E2218"/>
    <w:rsid w:val="001E28C3"/>
    <w:rsid w:val="001E3C8F"/>
    <w:rsid w:val="00206B38"/>
    <w:rsid w:val="00211EC6"/>
    <w:rsid w:val="0022029F"/>
    <w:rsid w:val="00223096"/>
    <w:rsid w:val="002236BF"/>
    <w:rsid w:val="002245FE"/>
    <w:rsid w:val="00241BC3"/>
    <w:rsid w:val="0024233C"/>
    <w:rsid w:val="00243081"/>
    <w:rsid w:val="00250449"/>
    <w:rsid w:val="00251CE1"/>
    <w:rsid w:val="00254AAB"/>
    <w:rsid w:val="002634BD"/>
    <w:rsid w:val="00263A0E"/>
    <w:rsid w:val="00264563"/>
    <w:rsid w:val="0027734A"/>
    <w:rsid w:val="00277555"/>
    <w:rsid w:val="002813F9"/>
    <w:rsid w:val="00282612"/>
    <w:rsid w:val="00283739"/>
    <w:rsid w:val="00287417"/>
    <w:rsid w:val="00287EB9"/>
    <w:rsid w:val="00294962"/>
    <w:rsid w:val="00294C5E"/>
    <w:rsid w:val="00295418"/>
    <w:rsid w:val="002967FF"/>
    <w:rsid w:val="002A313D"/>
    <w:rsid w:val="002A37BC"/>
    <w:rsid w:val="002A5DDF"/>
    <w:rsid w:val="002A5F94"/>
    <w:rsid w:val="002A5FFA"/>
    <w:rsid w:val="002A6568"/>
    <w:rsid w:val="002B3BB3"/>
    <w:rsid w:val="002B49B2"/>
    <w:rsid w:val="002B711F"/>
    <w:rsid w:val="002B7FD9"/>
    <w:rsid w:val="002C46A9"/>
    <w:rsid w:val="002C569D"/>
    <w:rsid w:val="002C5C3A"/>
    <w:rsid w:val="002C5C9D"/>
    <w:rsid w:val="002D01B3"/>
    <w:rsid w:val="002D6323"/>
    <w:rsid w:val="002E539A"/>
    <w:rsid w:val="002F75E3"/>
    <w:rsid w:val="00303C92"/>
    <w:rsid w:val="00305BE5"/>
    <w:rsid w:val="00310AF5"/>
    <w:rsid w:val="00314050"/>
    <w:rsid w:val="003140BD"/>
    <w:rsid w:val="00320D62"/>
    <w:rsid w:val="00320F20"/>
    <w:rsid w:val="00323118"/>
    <w:rsid w:val="003334C3"/>
    <w:rsid w:val="00336293"/>
    <w:rsid w:val="00340E6E"/>
    <w:rsid w:val="00343AE6"/>
    <w:rsid w:val="00344811"/>
    <w:rsid w:val="00346BF8"/>
    <w:rsid w:val="003473F8"/>
    <w:rsid w:val="003526C3"/>
    <w:rsid w:val="00352D64"/>
    <w:rsid w:val="00357C49"/>
    <w:rsid w:val="00361090"/>
    <w:rsid w:val="00363F78"/>
    <w:rsid w:val="00364517"/>
    <w:rsid w:val="003651A6"/>
    <w:rsid w:val="0037048B"/>
    <w:rsid w:val="00372163"/>
    <w:rsid w:val="00381280"/>
    <w:rsid w:val="00383279"/>
    <w:rsid w:val="003A1396"/>
    <w:rsid w:val="003B010D"/>
    <w:rsid w:val="003B3384"/>
    <w:rsid w:val="003B34C5"/>
    <w:rsid w:val="003B4088"/>
    <w:rsid w:val="003B43B8"/>
    <w:rsid w:val="003B5467"/>
    <w:rsid w:val="003B7712"/>
    <w:rsid w:val="003D1256"/>
    <w:rsid w:val="003D31B1"/>
    <w:rsid w:val="003E00EE"/>
    <w:rsid w:val="003E0924"/>
    <w:rsid w:val="003E0DE7"/>
    <w:rsid w:val="003E5943"/>
    <w:rsid w:val="003E5948"/>
    <w:rsid w:val="003E5EE1"/>
    <w:rsid w:val="003F2E6D"/>
    <w:rsid w:val="003F5E9F"/>
    <w:rsid w:val="004035DC"/>
    <w:rsid w:val="00407594"/>
    <w:rsid w:val="00414A85"/>
    <w:rsid w:val="004168EE"/>
    <w:rsid w:val="004259FE"/>
    <w:rsid w:val="00434B3D"/>
    <w:rsid w:val="00444A0E"/>
    <w:rsid w:val="00446FD4"/>
    <w:rsid w:val="0045166C"/>
    <w:rsid w:val="0046363E"/>
    <w:rsid w:val="004639B7"/>
    <w:rsid w:val="00465D66"/>
    <w:rsid w:val="00481998"/>
    <w:rsid w:val="004832C4"/>
    <w:rsid w:val="004860B3"/>
    <w:rsid w:val="00490B2B"/>
    <w:rsid w:val="00494C47"/>
    <w:rsid w:val="004A39C6"/>
    <w:rsid w:val="004A61FF"/>
    <w:rsid w:val="004B226F"/>
    <w:rsid w:val="004B2865"/>
    <w:rsid w:val="004B4537"/>
    <w:rsid w:val="004B6478"/>
    <w:rsid w:val="004C36D2"/>
    <w:rsid w:val="004D04CB"/>
    <w:rsid w:val="004D6222"/>
    <w:rsid w:val="004D72F6"/>
    <w:rsid w:val="004E021A"/>
    <w:rsid w:val="004F6B0D"/>
    <w:rsid w:val="004F70D8"/>
    <w:rsid w:val="004F70EF"/>
    <w:rsid w:val="005003D1"/>
    <w:rsid w:val="0050284C"/>
    <w:rsid w:val="0050362F"/>
    <w:rsid w:val="00503CA8"/>
    <w:rsid w:val="00505390"/>
    <w:rsid w:val="00506820"/>
    <w:rsid w:val="005076CE"/>
    <w:rsid w:val="00510C7E"/>
    <w:rsid w:val="0051155B"/>
    <w:rsid w:val="00511DB3"/>
    <w:rsid w:val="00512E9D"/>
    <w:rsid w:val="00513013"/>
    <w:rsid w:val="005218E4"/>
    <w:rsid w:val="005246C0"/>
    <w:rsid w:val="00526F0A"/>
    <w:rsid w:val="00531A36"/>
    <w:rsid w:val="0055320E"/>
    <w:rsid w:val="0056067F"/>
    <w:rsid w:val="0057448E"/>
    <w:rsid w:val="005754A9"/>
    <w:rsid w:val="005757BD"/>
    <w:rsid w:val="005802AA"/>
    <w:rsid w:val="00582550"/>
    <w:rsid w:val="00585081"/>
    <w:rsid w:val="005851EB"/>
    <w:rsid w:val="00585954"/>
    <w:rsid w:val="00590212"/>
    <w:rsid w:val="00596E1F"/>
    <w:rsid w:val="0059795D"/>
    <w:rsid w:val="00597B96"/>
    <w:rsid w:val="005A2D39"/>
    <w:rsid w:val="005A40BA"/>
    <w:rsid w:val="005A5669"/>
    <w:rsid w:val="005A5FC1"/>
    <w:rsid w:val="005B00DC"/>
    <w:rsid w:val="005B1E6E"/>
    <w:rsid w:val="005B2512"/>
    <w:rsid w:val="005C3D56"/>
    <w:rsid w:val="005C3DB5"/>
    <w:rsid w:val="005C4413"/>
    <w:rsid w:val="005C5DE4"/>
    <w:rsid w:val="005C6F9E"/>
    <w:rsid w:val="005D0360"/>
    <w:rsid w:val="005D0904"/>
    <w:rsid w:val="005D0A93"/>
    <w:rsid w:val="005D2657"/>
    <w:rsid w:val="005D4D56"/>
    <w:rsid w:val="005D6F58"/>
    <w:rsid w:val="005D72A9"/>
    <w:rsid w:val="005E52D8"/>
    <w:rsid w:val="005E76CC"/>
    <w:rsid w:val="005F096C"/>
    <w:rsid w:val="005F710C"/>
    <w:rsid w:val="006000EF"/>
    <w:rsid w:val="00601E88"/>
    <w:rsid w:val="00602113"/>
    <w:rsid w:val="00603825"/>
    <w:rsid w:val="006040AE"/>
    <w:rsid w:val="00605047"/>
    <w:rsid w:val="00606A90"/>
    <w:rsid w:val="006129DE"/>
    <w:rsid w:val="0061485A"/>
    <w:rsid w:val="006166B3"/>
    <w:rsid w:val="00624680"/>
    <w:rsid w:val="0063558E"/>
    <w:rsid w:val="00641D39"/>
    <w:rsid w:val="00646E24"/>
    <w:rsid w:val="00651E74"/>
    <w:rsid w:val="00653403"/>
    <w:rsid w:val="00657AB3"/>
    <w:rsid w:val="00661646"/>
    <w:rsid w:val="0066213D"/>
    <w:rsid w:val="00677FD4"/>
    <w:rsid w:val="00684770"/>
    <w:rsid w:val="00684F09"/>
    <w:rsid w:val="006860F1"/>
    <w:rsid w:val="0069582E"/>
    <w:rsid w:val="00697326"/>
    <w:rsid w:val="006976AE"/>
    <w:rsid w:val="00697E8F"/>
    <w:rsid w:val="006A13D1"/>
    <w:rsid w:val="006A17ED"/>
    <w:rsid w:val="006A21B2"/>
    <w:rsid w:val="006A4346"/>
    <w:rsid w:val="006B2AEB"/>
    <w:rsid w:val="006B57C4"/>
    <w:rsid w:val="006B7B8D"/>
    <w:rsid w:val="006C0F81"/>
    <w:rsid w:val="006C4438"/>
    <w:rsid w:val="006C555D"/>
    <w:rsid w:val="006D5079"/>
    <w:rsid w:val="006F2330"/>
    <w:rsid w:val="006F3424"/>
    <w:rsid w:val="006F7DE5"/>
    <w:rsid w:val="00700FBB"/>
    <w:rsid w:val="007058C2"/>
    <w:rsid w:val="00706453"/>
    <w:rsid w:val="00706E8B"/>
    <w:rsid w:val="00710BDD"/>
    <w:rsid w:val="007240CF"/>
    <w:rsid w:val="00726571"/>
    <w:rsid w:val="00730964"/>
    <w:rsid w:val="0073116D"/>
    <w:rsid w:val="00731D26"/>
    <w:rsid w:val="00736D9B"/>
    <w:rsid w:val="00740FB4"/>
    <w:rsid w:val="0074156E"/>
    <w:rsid w:val="00742B12"/>
    <w:rsid w:val="007449D2"/>
    <w:rsid w:val="0074561C"/>
    <w:rsid w:val="0074694C"/>
    <w:rsid w:val="007521B0"/>
    <w:rsid w:val="0078116F"/>
    <w:rsid w:val="00783328"/>
    <w:rsid w:val="00785DE2"/>
    <w:rsid w:val="00786F16"/>
    <w:rsid w:val="0079571C"/>
    <w:rsid w:val="007A257E"/>
    <w:rsid w:val="007A524B"/>
    <w:rsid w:val="007B014B"/>
    <w:rsid w:val="007B0DC5"/>
    <w:rsid w:val="007B0EE0"/>
    <w:rsid w:val="007B14CC"/>
    <w:rsid w:val="007B4B8E"/>
    <w:rsid w:val="007B5DFC"/>
    <w:rsid w:val="007B6CD9"/>
    <w:rsid w:val="007C163C"/>
    <w:rsid w:val="007C407C"/>
    <w:rsid w:val="007C4330"/>
    <w:rsid w:val="007C4539"/>
    <w:rsid w:val="007C4948"/>
    <w:rsid w:val="007D0515"/>
    <w:rsid w:val="007D6161"/>
    <w:rsid w:val="007F29A8"/>
    <w:rsid w:val="007F3A1B"/>
    <w:rsid w:val="007F4C07"/>
    <w:rsid w:val="007F59DD"/>
    <w:rsid w:val="00801298"/>
    <w:rsid w:val="008028C3"/>
    <w:rsid w:val="00805908"/>
    <w:rsid w:val="00805B31"/>
    <w:rsid w:val="008065CE"/>
    <w:rsid w:val="00810E1F"/>
    <w:rsid w:val="008142B5"/>
    <w:rsid w:val="00827DF3"/>
    <w:rsid w:val="008319E1"/>
    <w:rsid w:val="00832C2E"/>
    <w:rsid w:val="00834155"/>
    <w:rsid w:val="00841E3F"/>
    <w:rsid w:val="00842F9D"/>
    <w:rsid w:val="008448A6"/>
    <w:rsid w:val="0086253B"/>
    <w:rsid w:val="00874752"/>
    <w:rsid w:val="0087492B"/>
    <w:rsid w:val="00876ABF"/>
    <w:rsid w:val="00885225"/>
    <w:rsid w:val="00892329"/>
    <w:rsid w:val="008A27FF"/>
    <w:rsid w:val="008A63E3"/>
    <w:rsid w:val="008B33D2"/>
    <w:rsid w:val="008B4AE9"/>
    <w:rsid w:val="008B4D46"/>
    <w:rsid w:val="008B5DB8"/>
    <w:rsid w:val="008B5EB5"/>
    <w:rsid w:val="008B6FF3"/>
    <w:rsid w:val="008D55ED"/>
    <w:rsid w:val="008D7898"/>
    <w:rsid w:val="008E09B1"/>
    <w:rsid w:val="008E4769"/>
    <w:rsid w:val="008F0230"/>
    <w:rsid w:val="008F13E1"/>
    <w:rsid w:val="008F22BF"/>
    <w:rsid w:val="00906F09"/>
    <w:rsid w:val="00912CCB"/>
    <w:rsid w:val="00912F19"/>
    <w:rsid w:val="00920AAA"/>
    <w:rsid w:val="0092760A"/>
    <w:rsid w:val="00932647"/>
    <w:rsid w:val="00933482"/>
    <w:rsid w:val="00933F24"/>
    <w:rsid w:val="00943CF1"/>
    <w:rsid w:val="0094457B"/>
    <w:rsid w:val="00955426"/>
    <w:rsid w:val="00957A70"/>
    <w:rsid w:val="00961DFB"/>
    <w:rsid w:val="0096604B"/>
    <w:rsid w:val="00972F3F"/>
    <w:rsid w:val="009733CB"/>
    <w:rsid w:val="009735CD"/>
    <w:rsid w:val="00974411"/>
    <w:rsid w:val="00976C05"/>
    <w:rsid w:val="00983B38"/>
    <w:rsid w:val="009855EC"/>
    <w:rsid w:val="009902D4"/>
    <w:rsid w:val="00990C61"/>
    <w:rsid w:val="00992409"/>
    <w:rsid w:val="0099268A"/>
    <w:rsid w:val="009A134D"/>
    <w:rsid w:val="009A2520"/>
    <w:rsid w:val="009C0CB2"/>
    <w:rsid w:val="009C374D"/>
    <w:rsid w:val="009D0A64"/>
    <w:rsid w:val="009D473C"/>
    <w:rsid w:val="009D74C6"/>
    <w:rsid w:val="009E0221"/>
    <w:rsid w:val="009E615E"/>
    <w:rsid w:val="009F121E"/>
    <w:rsid w:val="009F3CDB"/>
    <w:rsid w:val="00A035CD"/>
    <w:rsid w:val="00A106E0"/>
    <w:rsid w:val="00A12A7F"/>
    <w:rsid w:val="00A201B0"/>
    <w:rsid w:val="00A20DDA"/>
    <w:rsid w:val="00A21F84"/>
    <w:rsid w:val="00A24144"/>
    <w:rsid w:val="00A25179"/>
    <w:rsid w:val="00A251A4"/>
    <w:rsid w:val="00A30D58"/>
    <w:rsid w:val="00A313EE"/>
    <w:rsid w:val="00A33DA3"/>
    <w:rsid w:val="00A35118"/>
    <w:rsid w:val="00A359E7"/>
    <w:rsid w:val="00A3777D"/>
    <w:rsid w:val="00A50133"/>
    <w:rsid w:val="00A608C9"/>
    <w:rsid w:val="00A66450"/>
    <w:rsid w:val="00A665F5"/>
    <w:rsid w:val="00A7362F"/>
    <w:rsid w:val="00A75039"/>
    <w:rsid w:val="00A8034C"/>
    <w:rsid w:val="00A82B37"/>
    <w:rsid w:val="00A82F16"/>
    <w:rsid w:val="00A85383"/>
    <w:rsid w:val="00A9132D"/>
    <w:rsid w:val="00A95D61"/>
    <w:rsid w:val="00A95F0E"/>
    <w:rsid w:val="00AA1EBF"/>
    <w:rsid w:val="00AA6073"/>
    <w:rsid w:val="00AB5EA2"/>
    <w:rsid w:val="00AB7A1B"/>
    <w:rsid w:val="00AC20C2"/>
    <w:rsid w:val="00AC406B"/>
    <w:rsid w:val="00AC6ECE"/>
    <w:rsid w:val="00AD606F"/>
    <w:rsid w:val="00AE1F32"/>
    <w:rsid w:val="00AE304D"/>
    <w:rsid w:val="00AE3B1F"/>
    <w:rsid w:val="00AE5959"/>
    <w:rsid w:val="00AF0BF9"/>
    <w:rsid w:val="00AF2BC8"/>
    <w:rsid w:val="00AF4321"/>
    <w:rsid w:val="00AF4DA0"/>
    <w:rsid w:val="00AF5A18"/>
    <w:rsid w:val="00AF5BE8"/>
    <w:rsid w:val="00B01CCB"/>
    <w:rsid w:val="00B01E15"/>
    <w:rsid w:val="00B04C12"/>
    <w:rsid w:val="00B16A6A"/>
    <w:rsid w:val="00B17088"/>
    <w:rsid w:val="00B2067C"/>
    <w:rsid w:val="00B24211"/>
    <w:rsid w:val="00B269FB"/>
    <w:rsid w:val="00B35A72"/>
    <w:rsid w:val="00B360A1"/>
    <w:rsid w:val="00B4158F"/>
    <w:rsid w:val="00B45E2F"/>
    <w:rsid w:val="00B50B10"/>
    <w:rsid w:val="00B52E91"/>
    <w:rsid w:val="00B61FA6"/>
    <w:rsid w:val="00B6480B"/>
    <w:rsid w:val="00B73E2A"/>
    <w:rsid w:val="00B77E03"/>
    <w:rsid w:val="00B77EFA"/>
    <w:rsid w:val="00B8068C"/>
    <w:rsid w:val="00B82EE0"/>
    <w:rsid w:val="00B845BF"/>
    <w:rsid w:val="00B86D63"/>
    <w:rsid w:val="00B958BC"/>
    <w:rsid w:val="00BA11DA"/>
    <w:rsid w:val="00BA4F6D"/>
    <w:rsid w:val="00BA61FE"/>
    <w:rsid w:val="00BA7B9E"/>
    <w:rsid w:val="00BB00E0"/>
    <w:rsid w:val="00BB55F4"/>
    <w:rsid w:val="00BB65DE"/>
    <w:rsid w:val="00BC1764"/>
    <w:rsid w:val="00BD283D"/>
    <w:rsid w:val="00BD2E64"/>
    <w:rsid w:val="00BD4726"/>
    <w:rsid w:val="00BE0E26"/>
    <w:rsid w:val="00BE370E"/>
    <w:rsid w:val="00BE6E73"/>
    <w:rsid w:val="00BF0A0D"/>
    <w:rsid w:val="00BF13EA"/>
    <w:rsid w:val="00BF1B7C"/>
    <w:rsid w:val="00BF7AB9"/>
    <w:rsid w:val="00BF7CF8"/>
    <w:rsid w:val="00C07B67"/>
    <w:rsid w:val="00C114FF"/>
    <w:rsid w:val="00C1539E"/>
    <w:rsid w:val="00C16585"/>
    <w:rsid w:val="00C265E2"/>
    <w:rsid w:val="00C355DF"/>
    <w:rsid w:val="00C36C89"/>
    <w:rsid w:val="00C413AF"/>
    <w:rsid w:val="00C42FEB"/>
    <w:rsid w:val="00C478A3"/>
    <w:rsid w:val="00C517E4"/>
    <w:rsid w:val="00C5333C"/>
    <w:rsid w:val="00C56702"/>
    <w:rsid w:val="00C56A1D"/>
    <w:rsid w:val="00C63357"/>
    <w:rsid w:val="00C64C59"/>
    <w:rsid w:val="00C70FF2"/>
    <w:rsid w:val="00C80F24"/>
    <w:rsid w:val="00C8299C"/>
    <w:rsid w:val="00C947F8"/>
    <w:rsid w:val="00CA1559"/>
    <w:rsid w:val="00CA3013"/>
    <w:rsid w:val="00CA61F9"/>
    <w:rsid w:val="00CB22FE"/>
    <w:rsid w:val="00CB338A"/>
    <w:rsid w:val="00CB42B0"/>
    <w:rsid w:val="00CB6882"/>
    <w:rsid w:val="00CB75B3"/>
    <w:rsid w:val="00CC2F98"/>
    <w:rsid w:val="00CD2236"/>
    <w:rsid w:val="00CD494B"/>
    <w:rsid w:val="00CD715F"/>
    <w:rsid w:val="00CE328F"/>
    <w:rsid w:val="00CE7BA1"/>
    <w:rsid w:val="00CF081D"/>
    <w:rsid w:val="00CF170D"/>
    <w:rsid w:val="00CF49AD"/>
    <w:rsid w:val="00CF557B"/>
    <w:rsid w:val="00D0604F"/>
    <w:rsid w:val="00D115A9"/>
    <w:rsid w:val="00D13DB2"/>
    <w:rsid w:val="00D15FA2"/>
    <w:rsid w:val="00D239D7"/>
    <w:rsid w:val="00D2452A"/>
    <w:rsid w:val="00D24F0B"/>
    <w:rsid w:val="00D26021"/>
    <w:rsid w:val="00D2744C"/>
    <w:rsid w:val="00D33780"/>
    <w:rsid w:val="00D43811"/>
    <w:rsid w:val="00D44233"/>
    <w:rsid w:val="00D512E9"/>
    <w:rsid w:val="00D533E6"/>
    <w:rsid w:val="00D563C7"/>
    <w:rsid w:val="00D574C0"/>
    <w:rsid w:val="00D63415"/>
    <w:rsid w:val="00D6413F"/>
    <w:rsid w:val="00D70E2A"/>
    <w:rsid w:val="00D75DAC"/>
    <w:rsid w:val="00D76CCA"/>
    <w:rsid w:val="00D7749C"/>
    <w:rsid w:val="00D77663"/>
    <w:rsid w:val="00D777FE"/>
    <w:rsid w:val="00D82CE4"/>
    <w:rsid w:val="00D83193"/>
    <w:rsid w:val="00D8664C"/>
    <w:rsid w:val="00D92174"/>
    <w:rsid w:val="00D9790C"/>
    <w:rsid w:val="00DA60C6"/>
    <w:rsid w:val="00DA62D5"/>
    <w:rsid w:val="00DA68CD"/>
    <w:rsid w:val="00DB14C9"/>
    <w:rsid w:val="00DB23C0"/>
    <w:rsid w:val="00DB2AA6"/>
    <w:rsid w:val="00DB2DEF"/>
    <w:rsid w:val="00DC2A80"/>
    <w:rsid w:val="00DC2CB2"/>
    <w:rsid w:val="00DC36CD"/>
    <w:rsid w:val="00DD2A29"/>
    <w:rsid w:val="00DD3329"/>
    <w:rsid w:val="00DD5C82"/>
    <w:rsid w:val="00DD5D4E"/>
    <w:rsid w:val="00DD663A"/>
    <w:rsid w:val="00DD72B6"/>
    <w:rsid w:val="00DE0755"/>
    <w:rsid w:val="00DE296D"/>
    <w:rsid w:val="00DE6659"/>
    <w:rsid w:val="00DF01F5"/>
    <w:rsid w:val="00E0355B"/>
    <w:rsid w:val="00E07D99"/>
    <w:rsid w:val="00E10158"/>
    <w:rsid w:val="00E15DBC"/>
    <w:rsid w:val="00E178E3"/>
    <w:rsid w:val="00E273E5"/>
    <w:rsid w:val="00E325F6"/>
    <w:rsid w:val="00E33B60"/>
    <w:rsid w:val="00E3591A"/>
    <w:rsid w:val="00E35D57"/>
    <w:rsid w:val="00E406B7"/>
    <w:rsid w:val="00E423A3"/>
    <w:rsid w:val="00E44015"/>
    <w:rsid w:val="00E46C5D"/>
    <w:rsid w:val="00E47DCB"/>
    <w:rsid w:val="00E515EA"/>
    <w:rsid w:val="00E53A66"/>
    <w:rsid w:val="00E540AE"/>
    <w:rsid w:val="00E60FFC"/>
    <w:rsid w:val="00E64FE3"/>
    <w:rsid w:val="00E72784"/>
    <w:rsid w:val="00E764E3"/>
    <w:rsid w:val="00E771B2"/>
    <w:rsid w:val="00E7747B"/>
    <w:rsid w:val="00EA06B6"/>
    <w:rsid w:val="00EA529D"/>
    <w:rsid w:val="00EB4488"/>
    <w:rsid w:val="00EB7352"/>
    <w:rsid w:val="00EC6C41"/>
    <w:rsid w:val="00ED58CC"/>
    <w:rsid w:val="00EE14F2"/>
    <w:rsid w:val="00EE343D"/>
    <w:rsid w:val="00EF3370"/>
    <w:rsid w:val="00F0007B"/>
    <w:rsid w:val="00F00226"/>
    <w:rsid w:val="00F04ECC"/>
    <w:rsid w:val="00F05F41"/>
    <w:rsid w:val="00F11CF7"/>
    <w:rsid w:val="00F22F4E"/>
    <w:rsid w:val="00F26A31"/>
    <w:rsid w:val="00F27F63"/>
    <w:rsid w:val="00F36E4F"/>
    <w:rsid w:val="00F423A5"/>
    <w:rsid w:val="00F47F84"/>
    <w:rsid w:val="00F53028"/>
    <w:rsid w:val="00F57634"/>
    <w:rsid w:val="00F656D2"/>
    <w:rsid w:val="00F67713"/>
    <w:rsid w:val="00F719DB"/>
    <w:rsid w:val="00F73E32"/>
    <w:rsid w:val="00F75574"/>
    <w:rsid w:val="00F75C3E"/>
    <w:rsid w:val="00F828E8"/>
    <w:rsid w:val="00F8433D"/>
    <w:rsid w:val="00FA1666"/>
    <w:rsid w:val="00FA192A"/>
    <w:rsid w:val="00FA1ED3"/>
    <w:rsid w:val="00FA77CB"/>
    <w:rsid w:val="00FB07C6"/>
    <w:rsid w:val="00FB6840"/>
    <w:rsid w:val="00FC09E4"/>
    <w:rsid w:val="00FC2E07"/>
    <w:rsid w:val="00FC60CF"/>
    <w:rsid w:val="00FD0C62"/>
    <w:rsid w:val="00FD2ACC"/>
    <w:rsid w:val="00FD32CB"/>
    <w:rsid w:val="00FD5E72"/>
    <w:rsid w:val="00FD7342"/>
    <w:rsid w:val="00FE39B8"/>
    <w:rsid w:val="00FE65D0"/>
    <w:rsid w:val="00FE7496"/>
    <w:rsid w:val="00FF06F7"/>
    <w:rsid w:val="00FF170A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09D7F"/>
  <w15:docId w15:val="{2459E616-7967-4194-98C8-AE38138B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61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2612"/>
    <w:pPr>
      <w:keepNext/>
      <w:outlineLvl w:val="0"/>
    </w:pPr>
    <w:rPr>
      <w:rFonts w:ascii="Arial" w:hAnsi="Arial"/>
      <w:b/>
      <w:i/>
      <w:snapToGrid w:val="0"/>
      <w:sz w:val="18"/>
    </w:rPr>
  </w:style>
  <w:style w:type="paragraph" w:styleId="Heading2">
    <w:name w:val="heading 2"/>
    <w:basedOn w:val="Normal"/>
    <w:next w:val="Normal"/>
    <w:qFormat/>
    <w:rsid w:val="00282612"/>
    <w:pPr>
      <w:keepNext/>
      <w:spacing w:line="360" w:lineRule="auto"/>
      <w:ind w:right="-907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282612"/>
    <w:pPr>
      <w:keepNext/>
      <w:ind w:firstLine="720"/>
      <w:outlineLvl w:val="2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rsid w:val="00282612"/>
    <w:pPr>
      <w:keepNext/>
      <w:outlineLvl w:val="4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82612"/>
    <w:pPr>
      <w:ind w:left="567"/>
    </w:pPr>
    <w:rPr>
      <w:rFonts w:ascii="Arial" w:hAnsi="Arial"/>
      <w:snapToGrid w:val="0"/>
      <w:sz w:val="18"/>
    </w:rPr>
  </w:style>
  <w:style w:type="paragraph" w:styleId="BodyText">
    <w:name w:val="Body Text"/>
    <w:basedOn w:val="Normal"/>
    <w:rsid w:val="00282612"/>
    <w:pPr>
      <w:spacing w:line="360" w:lineRule="auto"/>
      <w:ind w:right="-907"/>
    </w:pPr>
    <w:rPr>
      <w:rFonts w:ascii="Arial" w:hAnsi="Arial"/>
      <w:sz w:val="18"/>
    </w:rPr>
  </w:style>
  <w:style w:type="paragraph" w:styleId="Header">
    <w:name w:val="header"/>
    <w:basedOn w:val="Normal"/>
    <w:rsid w:val="00A60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8C9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8D55ED"/>
    <w:rPr>
      <w:color w:val="0000FF"/>
      <w:u w:val="single"/>
    </w:rPr>
  </w:style>
  <w:style w:type="paragraph" w:styleId="BodyText3">
    <w:name w:val="Body Text 3"/>
    <w:basedOn w:val="Normal"/>
    <w:rsid w:val="00961DFB"/>
    <w:pPr>
      <w:spacing w:after="120"/>
    </w:pPr>
    <w:rPr>
      <w:sz w:val="16"/>
      <w:szCs w:val="16"/>
    </w:rPr>
  </w:style>
  <w:style w:type="character" w:styleId="Strong">
    <w:name w:val="Strong"/>
    <w:uiPriority w:val="22"/>
    <w:qFormat/>
    <w:rsid w:val="00C5333C"/>
    <w:rPr>
      <w:b/>
      <w:bCs/>
    </w:rPr>
  </w:style>
  <w:style w:type="paragraph" w:styleId="NoSpacing">
    <w:name w:val="No Spacing"/>
    <w:uiPriority w:val="1"/>
    <w:qFormat/>
    <w:rsid w:val="00EF3370"/>
    <w:rPr>
      <w:rFonts w:ascii="Calibri" w:eastAsia="Calibri" w:hAnsi="Calibri"/>
      <w:sz w:val="22"/>
      <w:szCs w:val="22"/>
      <w:lang w:eastAsia="en-US"/>
    </w:rPr>
  </w:style>
  <w:style w:type="character" w:customStyle="1" w:styleId="blue">
    <w:name w:val="blue"/>
    <w:basedOn w:val="DefaultParagraphFont"/>
    <w:rsid w:val="000B5B0B"/>
  </w:style>
  <w:style w:type="character" w:customStyle="1" w:styleId="bodytextwhite1">
    <w:name w:val="bodytextwhite1"/>
    <w:uiPriority w:val="99"/>
    <w:rsid w:val="000B5B0B"/>
    <w:rPr>
      <w:rFonts w:ascii="Courier New" w:hAnsi="Courier New" w:cs="Courier New"/>
      <w:color w:val="000000"/>
      <w:sz w:val="17"/>
      <w:szCs w:val="17"/>
    </w:rPr>
  </w:style>
  <w:style w:type="character" w:customStyle="1" w:styleId="stylenoprint">
    <w:name w:val="style_noprint"/>
    <w:basedOn w:val="DefaultParagraphFont"/>
    <w:rsid w:val="00E53A66"/>
  </w:style>
  <w:style w:type="paragraph" w:styleId="BodyText2">
    <w:name w:val="Body Text 2"/>
    <w:basedOn w:val="Normal"/>
    <w:link w:val="BodyText2Char"/>
    <w:rsid w:val="007C407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7C407C"/>
    <w:rPr>
      <w:lang w:eastAsia="en-US"/>
    </w:rPr>
  </w:style>
  <w:style w:type="paragraph" w:customStyle="1" w:styleId="Bulletlist">
    <w:name w:val="Bullet list"/>
    <w:basedOn w:val="Normal"/>
    <w:rsid w:val="007C407C"/>
    <w:pPr>
      <w:numPr>
        <w:numId w:val="6"/>
      </w:numP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5669"/>
    <w:pPr>
      <w:ind w:left="720"/>
    </w:pPr>
  </w:style>
  <w:style w:type="paragraph" w:styleId="BalloonText">
    <w:name w:val="Balloon Text"/>
    <w:basedOn w:val="Normal"/>
    <w:link w:val="BalloonTextChar"/>
    <w:rsid w:val="00A95F0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95F0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50449"/>
    <w:rPr>
      <w:lang w:eastAsia="en-US"/>
    </w:rPr>
  </w:style>
  <w:style w:type="character" w:customStyle="1" w:styleId="bigblk1">
    <w:name w:val="bigblk1"/>
    <w:rsid w:val="005D0904"/>
    <w:rPr>
      <w:color w:val="000000"/>
      <w:sz w:val="34"/>
      <w:szCs w:val="34"/>
    </w:rPr>
  </w:style>
  <w:style w:type="character" w:styleId="FollowedHyperlink">
    <w:name w:val="FollowedHyperlink"/>
    <w:rsid w:val="005802A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9795D"/>
    <w:rPr>
      <w:rFonts w:ascii="Arial" w:hAnsi="Arial"/>
      <w:b/>
      <w:i/>
      <w:snapToGrid w:val="0"/>
      <w:sz w:val="18"/>
      <w:lang w:eastAsia="en-US"/>
    </w:rPr>
  </w:style>
  <w:style w:type="table" w:styleId="TableGrid">
    <w:name w:val="Table Grid"/>
    <w:basedOn w:val="TableNormal"/>
    <w:uiPriority w:val="59"/>
    <w:rsid w:val="00521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3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7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0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0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8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40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Wessex Salon 2015</vt:lpstr>
    </vt:vector>
  </TitlesOfParts>
  <Company>Brockenhurst College</Company>
  <LinksUpToDate>false</LinksUpToDate>
  <CharactersWithSpaces>4329</CharactersWithSpaces>
  <SharedDoc>false</SharedDoc>
  <HLinks>
    <vt:vector size="24" baseType="variant">
      <vt:variant>
        <vt:i4>4980829</vt:i4>
      </vt:variant>
      <vt:variant>
        <vt:i4>9</vt:i4>
      </vt:variant>
      <vt:variant>
        <vt:i4>0</vt:i4>
      </vt:variant>
      <vt:variant>
        <vt:i4>5</vt:i4>
      </vt:variant>
      <vt:variant>
        <vt:lpwstr>http://www.iba-world.com/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http://www.coeliac.org.uk/cateringtraining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http://www.chefs.net/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http://maps.google.co.uk/maps?f=q&amp;source=s_q&amp;hl=en&amp;geocode=&amp;q=so42+7ze&amp;aq=&amp;sll=50.848006,-1.783218&amp;sspn=0.292634,0.837021&amp;vpsrc=6&amp;gl=uk&amp;ie=UTF8&amp;hq=&amp;hnear=SO42+7ZE,+United+Kingdom&amp;t=m&amp;view=map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Wessex Salon 2015</dc:title>
  <dc:subject>FOH Class Descriptors</dc:subject>
  <dc:creator>John Cousins;The Food and Beverage Training Comapny</dc:creator>
  <cp:lastModifiedBy>Microsoft Office User</cp:lastModifiedBy>
  <cp:revision>2</cp:revision>
  <cp:lastPrinted>2014-01-30T22:16:00Z</cp:lastPrinted>
  <dcterms:created xsi:type="dcterms:W3CDTF">2019-02-25T16:48:00Z</dcterms:created>
  <dcterms:modified xsi:type="dcterms:W3CDTF">2019-02-25T16:48:00Z</dcterms:modified>
</cp:coreProperties>
</file>